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D2F" w:rsidRPr="00823D2F" w:rsidRDefault="00823D2F" w:rsidP="00823D2F">
      <w:pPr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823D2F" w:rsidRPr="00823D2F" w:rsidRDefault="00823D2F" w:rsidP="00823D2F">
      <w:pPr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2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823D2F" w:rsidRPr="00823D2F" w:rsidRDefault="00823D2F" w:rsidP="00823D2F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23D2F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823D2F" w:rsidRPr="00823D2F" w:rsidRDefault="00823D2F" w:rsidP="00823D2F">
      <w:pPr>
        <w:tabs>
          <w:tab w:val="left" w:pos="5660"/>
        </w:tabs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823D2F" w:rsidRPr="00823D2F" w:rsidRDefault="00823D2F" w:rsidP="00823D2F">
      <w:pPr>
        <w:tabs>
          <w:tab w:val="left" w:pos="5660"/>
        </w:tabs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2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823D2F" w:rsidRPr="00823D2F" w:rsidRDefault="00823D2F" w:rsidP="00823D2F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3D2F">
        <w:rPr>
          <w:rFonts w:ascii="Times New Roman" w:eastAsia="Calibri" w:hAnsi="Times New Roman" w:cs="Times New Roman"/>
          <w:sz w:val="28"/>
          <w:szCs w:val="28"/>
          <w:lang w:eastAsia="ru-RU"/>
        </w:rPr>
        <w:t>от 31.10.2014 № 1731</w:t>
      </w:r>
    </w:p>
    <w:p w:rsidR="00823D2F" w:rsidRPr="00823D2F" w:rsidRDefault="00823D2F" w:rsidP="00823D2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D2F" w:rsidRPr="00823D2F" w:rsidRDefault="00823D2F" w:rsidP="00823D2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</w:p>
    <w:p w:rsidR="00823D2F" w:rsidRPr="00823D2F" w:rsidRDefault="00823D2F" w:rsidP="00823D2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Кавказский район</w:t>
      </w:r>
    </w:p>
    <w:p w:rsidR="00823D2F" w:rsidRPr="00823D2F" w:rsidRDefault="00823D2F" w:rsidP="00823D2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«Защита населения и территорий от чрезвычайных  ситуаций природного </w:t>
      </w:r>
    </w:p>
    <w:p w:rsidR="00823D2F" w:rsidRPr="00823D2F" w:rsidRDefault="00823D2F" w:rsidP="00823D2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техногенного характера» </w:t>
      </w:r>
    </w:p>
    <w:p w:rsidR="00823D2F" w:rsidRPr="00823D2F" w:rsidRDefault="00823D2F" w:rsidP="00823D2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D2F" w:rsidRPr="00823D2F" w:rsidRDefault="00823D2F" w:rsidP="00823D2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2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:rsidR="00823D2F" w:rsidRPr="00823D2F" w:rsidRDefault="00823D2F" w:rsidP="00823D2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«Защита населения и территорий от чрезвычайных  ситуаций природного и техногенного характера»</w:t>
      </w:r>
    </w:p>
    <w:p w:rsidR="00823D2F" w:rsidRPr="00823D2F" w:rsidRDefault="00823D2F" w:rsidP="00823D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4"/>
        <w:gridCol w:w="7775"/>
      </w:tblGrid>
      <w:tr w:rsidR="00823D2F" w:rsidRPr="00823D2F" w:rsidTr="00CF0106">
        <w:tc>
          <w:tcPr>
            <w:tcW w:w="2114" w:type="dxa"/>
          </w:tcPr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</w:tc>
        <w:tc>
          <w:tcPr>
            <w:tcW w:w="7775" w:type="dxa"/>
          </w:tcPr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 «Управление по делам гражданской обороны и чрезвычайным ситуациям» муниципального образования Кавказский район</w:t>
            </w:r>
          </w:p>
        </w:tc>
      </w:tr>
      <w:tr w:rsidR="00823D2F" w:rsidRPr="00823D2F" w:rsidTr="00CF0106">
        <w:tc>
          <w:tcPr>
            <w:tcW w:w="2114" w:type="dxa"/>
          </w:tcPr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Координаторы подпрограмм</w:t>
            </w:r>
          </w:p>
        </w:tc>
        <w:tc>
          <w:tcPr>
            <w:tcW w:w="7775" w:type="dxa"/>
          </w:tcPr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 «Управление по делам гражданской обороны и чрезвычайным ситуациям» муниципального образования Кавказский район </w:t>
            </w:r>
          </w:p>
        </w:tc>
      </w:tr>
      <w:tr w:rsidR="00823D2F" w:rsidRPr="00823D2F" w:rsidTr="00CF0106">
        <w:tc>
          <w:tcPr>
            <w:tcW w:w="2114" w:type="dxa"/>
          </w:tcPr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муниципальной программы</w:t>
            </w:r>
          </w:p>
        </w:tc>
        <w:tc>
          <w:tcPr>
            <w:tcW w:w="7775" w:type="dxa"/>
          </w:tcPr>
          <w:p w:rsidR="00823D2F" w:rsidRPr="00823D2F" w:rsidRDefault="00823D2F" w:rsidP="00823D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 «Управление по делам гражданской обороны и чрезвычайным ситуациям» муниципального образования Кавказский район </w:t>
            </w:r>
          </w:p>
          <w:p w:rsidR="00823D2F" w:rsidRPr="00823D2F" w:rsidRDefault="00823D2F" w:rsidP="00823D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учреждение  «Аварийно-спасательный отряд муниципального образования Кавказский район» </w:t>
            </w:r>
          </w:p>
          <w:p w:rsidR="00823D2F" w:rsidRPr="00823D2F" w:rsidRDefault="00823D2F" w:rsidP="00823D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образовательное  учреждение дополнительного профессионального образования «Курсы гражданской обороны» муниципального образования Кавказский район </w:t>
            </w:r>
          </w:p>
          <w:p w:rsidR="00823D2F" w:rsidRPr="00823D2F" w:rsidRDefault="00823D2F" w:rsidP="00823D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Управление образования администрации муниципального образования Кавказский район </w:t>
            </w:r>
          </w:p>
          <w:p w:rsidR="00823D2F" w:rsidRPr="00823D2F" w:rsidRDefault="00823D2F" w:rsidP="00823D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здравоохранения администрации муниципального образования Кавказский район </w:t>
            </w:r>
          </w:p>
          <w:p w:rsidR="00823D2F" w:rsidRPr="00823D2F" w:rsidRDefault="00823D2F" w:rsidP="00823D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культуры администрации муниципального образования Кавказский район </w:t>
            </w:r>
          </w:p>
          <w:p w:rsidR="00823D2F" w:rsidRPr="00823D2F" w:rsidRDefault="00823D2F" w:rsidP="00823D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физической культуре  и спорту администрации муниципального образования Кавказский район </w:t>
            </w:r>
          </w:p>
          <w:p w:rsidR="00823D2F" w:rsidRPr="00823D2F" w:rsidRDefault="00823D2F" w:rsidP="00823D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муниципального образования Кавказский район </w:t>
            </w:r>
          </w:p>
          <w:p w:rsidR="00823D2F" w:rsidRPr="00823D2F" w:rsidRDefault="00823D2F" w:rsidP="00823D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 «Производственно-эксплуатационная служба» муниципального образования Кавказский район </w:t>
            </w:r>
          </w:p>
          <w:p w:rsidR="00823D2F" w:rsidRPr="00823D2F" w:rsidRDefault="00823D2F" w:rsidP="00823D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 учреждение «Многофункциональный центр» муниципального образования Кавказский район </w:t>
            </w:r>
          </w:p>
          <w:p w:rsidR="00823D2F" w:rsidRPr="00823D2F" w:rsidRDefault="00823D2F" w:rsidP="00823D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 «Ситуационный центр» муниципального образования Кавказский район </w:t>
            </w:r>
          </w:p>
          <w:p w:rsidR="00823D2F" w:rsidRPr="00823D2F" w:rsidRDefault="00823D2F" w:rsidP="00823D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учреждение  «Управление архитектуры и градостроительства» муниципального образования Кавказский район </w:t>
            </w:r>
          </w:p>
        </w:tc>
      </w:tr>
      <w:tr w:rsidR="00823D2F" w:rsidRPr="00823D2F" w:rsidTr="00CF0106">
        <w:tc>
          <w:tcPr>
            <w:tcW w:w="2114" w:type="dxa"/>
          </w:tcPr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Подпрограммы муниципальной программы</w:t>
            </w:r>
          </w:p>
        </w:tc>
        <w:tc>
          <w:tcPr>
            <w:tcW w:w="7775" w:type="dxa"/>
          </w:tcPr>
          <w:p w:rsidR="00823D2F" w:rsidRPr="00823D2F" w:rsidRDefault="00823D2F" w:rsidP="00823D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</w:t>
            </w:r>
            <w:r w:rsidRPr="00823D2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«Мероприятия по предупреждению и ликвидации чрезвычайных ситуаций, стихийных бедствий и их последствий и обучение  населения в области гражданской обороны  и чрезвычайных ситуаций в муниципальном образовании Кавказский район» </w:t>
            </w:r>
          </w:p>
          <w:p w:rsidR="00823D2F" w:rsidRPr="00823D2F" w:rsidRDefault="00823D2F" w:rsidP="00823D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подпрограмма  </w:t>
            </w: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«Мероприятия по обеспечению деятельности, связанной с проведением аварийно-спасательных и других неотложных работ при чрезвычайных ситуациях»  </w:t>
            </w:r>
            <w:r w:rsidRPr="00823D2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подпрограмма  </w:t>
            </w: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«Снижение рисков, смягчение последствий чрезвычайных ситуаций природного и техногенного характера  и гражданская оборона в муниципальном образовании Кавказский район» </w:t>
            </w:r>
          </w:p>
        </w:tc>
      </w:tr>
      <w:tr w:rsidR="00823D2F" w:rsidRPr="00823D2F" w:rsidTr="00CF0106">
        <w:tc>
          <w:tcPr>
            <w:tcW w:w="2114" w:type="dxa"/>
          </w:tcPr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Ведомственные целевые программы</w:t>
            </w:r>
          </w:p>
        </w:tc>
        <w:tc>
          <w:tcPr>
            <w:tcW w:w="7775" w:type="dxa"/>
          </w:tcPr>
          <w:p w:rsidR="00823D2F" w:rsidRPr="00823D2F" w:rsidRDefault="00823D2F" w:rsidP="00823D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823D2F" w:rsidRPr="00823D2F" w:rsidTr="00CF0106">
        <w:tc>
          <w:tcPr>
            <w:tcW w:w="2114" w:type="dxa"/>
          </w:tcPr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7775" w:type="dxa"/>
          </w:tcPr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предупреждение чрезвычайных ситуаций, стихийных бедствий и ликвидация их последствий, гражданская оборона района;</w:t>
            </w:r>
          </w:p>
          <w:p w:rsidR="00823D2F" w:rsidRPr="00823D2F" w:rsidRDefault="00823D2F" w:rsidP="00823D2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совершенствование системы обучения различных категорий населения района, как одного из основных направлений деятельности по повышению уровня защищенности жизни и здоровья людей при возникновении чрезвычайных ситуаций природного и техногенного характера, пожаров и опасностей на водных объектах;</w:t>
            </w:r>
          </w:p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защита населения и территорий от ЧС природного и техногенного характера, безопасности людей на водных объектах и выполнения поисковых и аварийно-спасательных работ на территории муниципального образования Кавказский район;</w:t>
            </w:r>
          </w:p>
          <w:p w:rsidR="00823D2F" w:rsidRPr="00823D2F" w:rsidRDefault="00823D2F" w:rsidP="00823D2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снижение рисков возникновения чрезвычайных ситуаций.</w:t>
            </w:r>
          </w:p>
        </w:tc>
      </w:tr>
      <w:tr w:rsidR="00823D2F" w:rsidRPr="00823D2F" w:rsidTr="00CF0106">
        <w:tc>
          <w:tcPr>
            <w:tcW w:w="2114" w:type="dxa"/>
          </w:tcPr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7775" w:type="dxa"/>
          </w:tcPr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организация деятельности МКУ «Управление по делам ГО и ЧС» Кавказского района, как органа, уполномоченного решать задачи в области гражданской обороны и защиты населения при возникновении чрезвычайных ситуаций;</w:t>
            </w:r>
          </w:p>
          <w:p w:rsidR="00823D2F" w:rsidRPr="00823D2F" w:rsidRDefault="00823D2F" w:rsidP="00823D2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организация деятельности МБОУ ДПО «Курсы ГО» МО Кавказский район для обучения должностных лиц в области в области гражданской обороны, способам защиты от опасностей, возникающих при чрезвычайных ситуациях природного и техногенного характера;</w:t>
            </w:r>
          </w:p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круглосуточного оперативного реагирования спасательных  сил на чрезвычайные и аварийные ситуации, оказание помощи гражданам, попавшим в экстремальную ситуацию, на территории муниципального образования Кавказский район;</w:t>
            </w:r>
          </w:p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об угрозе возникновения или о возникновении чрезвычайных ситуаций;</w:t>
            </w:r>
          </w:p>
          <w:p w:rsidR="00823D2F" w:rsidRPr="00823D2F" w:rsidRDefault="00823D2F" w:rsidP="00823D2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осуществление мероприятий по гражданской обороне.</w:t>
            </w:r>
          </w:p>
        </w:tc>
      </w:tr>
      <w:tr w:rsidR="00823D2F" w:rsidRPr="00823D2F" w:rsidTr="00CF0106">
        <w:tc>
          <w:tcPr>
            <w:tcW w:w="2114" w:type="dxa"/>
          </w:tcPr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Перечень целевых показателей программы</w:t>
            </w:r>
          </w:p>
        </w:tc>
        <w:tc>
          <w:tcPr>
            <w:tcW w:w="7775" w:type="dxa"/>
          </w:tcPr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проведенных мероприятий по предупреждению и защите населения от чрезвычайных ситуаций и гражданской обороне;</w:t>
            </w:r>
          </w:p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вызовов на проведение аварийно-спасательных работ;</w:t>
            </w:r>
          </w:p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слушателей МБОУ ДПО «Курсы ГО» МО Кавказский район;</w:t>
            </w:r>
          </w:p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экстренное оповещение и информирование населения об угрозе возникновения (возникновении)  чрезвычайных ситуаций (охват населения);</w:t>
            </w:r>
          </w:p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восполнение материального резерва, согласно утвержденной номенклатуре;</w:t>
            </w:r>
          </w:p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обеспечение сотрудников администрации и работников муниципальных учреждений средствами индивидуальной защиты.</w:t>
            </w:r>
          </w:p>
        </w:tc>
      </w:tr>
      <w:tr w:rsidR="00823D2F" w:rsidRPr="00823D2F" w:rsidTr="00CF0106">
        <w:tc>
          <w:tcPr>
            <w:tcW w:w="2114" w:type="dxa"/>
          </w:tcPr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775" w:type="dxa"/>
          </w:tcPr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2015 - 2017 годы</w:t>
            </w:r>
          </w:p>
        </w:tc>
      </w:tr>
      <w:tr w:rsidR="00823D2F" w:rsidRPr="00823D2F" w:rsidTr="00CF0106">
        <w:tc>
          <w:tcPr>
            <w:tcW w:w="2114" w:type="dxa"/>
          </w:tcPr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7775" w:type="dxa"/>
          </w:tcPr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программы 48767,7  тыс. рублей, в том числе: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из средств местного бюджета – 46706,4  тыс. рублей: 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15164,4 тыс. рублей;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15501,3 тыс. рублей;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16040,7 тыс. рублей;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привлеченные внебюджетные средства – 2061,3 тыс. рублей: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671,3 тыс. рублей;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690,0 тыс. рублей;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700,0 тыс. рублей.</w:t>
            </w:r>
          </w:p>
          <w:p w:rsidR="00823D2F" w:rsidRPr="00823D2F" w:rsidRDefault="00823D2F" w:rsidP="00823D2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подпрограмма  </w:t>
            </w: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«Мероприятия по предупреждению и ликвидации чрезвычайных ситуаций, стихийных бедствий и их последствий и обучение  населения в области гражданской обороны  и чрезвычайных ситуаций в муниципальном образовании Кавказский район»: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26411,3 тыс. рублей, в том числе: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из средств местного бюджета – 24650,0  тыс. рублей: 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7830,0 тыс. рублей;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8150,0 тыс. рублей;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2017 год – 8670,0 тыс. рублей;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привлеченные внебюджетные средства – 1761,3 тыс. рублей: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571,3 тыс. рублей;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590,0 тыс. рублей;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600,0 тыс. рублей.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3D2F" w:rsidRPr="00823D2F" w:rsidRDefault="00823D2F" w:rsidP="00823D2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подпрограмма  </w:t>
            </w: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«Мероприятия по обеспечению деятельности, связанной с проведением аварийно-спасательных и других неотложных работ при чрезвычайных ситуациях»: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21396,4 тыс. рублей, в том числе: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 счет трансфертов из бюджетов поселений на исполнение полномочий поселений – 21096,4  тыс. рублей: 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7014,4 тыс. рублей;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7031,3 тыс. рублей;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7050,7 тыс. рублей;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привлеченные внебюджетные средства – 300,0 тыс. рублей: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100,0 тыс. рублей;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100,0  тыс. рублей;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100,0  тыс. рублей.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подпрограмма  </w:t>
            </w: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«Снижение рисков, смягчение последствий чрезвычайных ситуаций природного и техногенного характера и гражданская оборона в муниципальном образовании Кавказский район»:</w:t>
            </w:r>
          </w:p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программы– 960,0 тыс. рублей, в том числе:</w:t>
            </w:r>
          </w:p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средств местного бюджета – 960,0 </w:t>
            </w:r>
            <w:proofErr w:type="spellStart"/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320,0 тыс. рублей;</w:t>
            </w:r>
          </w:p>
          <w:p w:rsidR="00823D2F" w:rsidRPr="00823D2F" w:rsidRDefault="00823D2F" w:rsidP="00823D2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320,0 тыс. рублей;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3D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320,0 тыс. рублей.</w:t>
            </w:r>
          </w:p>
          <w:p w:rsidR="00823D2F" w:rsidRPr="00823D2F" w:rsidRDefault="00823D2F" w:rsidP="00823D2F">
            <w:pPr>
              <w:widowControl w:val="0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23D2F" w:rsidRPr="00823D2F" w:rsidRDefault="00823D2F" w:rsidP="00823D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D2F" w:rsidRPr="00823D2F" w:rsidRDefault="00823D2F" w:rsidP="00823D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D2F" w:rsidRPr="00823D2F" w:rsidRDefault="00823D2F" w:rsidP="00823D2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3D2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823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начальника </w:t>
      </w:r>
    </w:p>
    <w:p w:rsidR="00823D2F" w:rsidRPr="00823D2F" w:rsidRDefault="00823D2F" w:rsidP="00823D2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«Управление по делам ГО и ЧС» </w:t>
      </w:r>
    </w:p>
    <w:p w:rsidR="00823D2F" w:rsidRPr="00823D2F" w:rsidRDefault="00823D2F" w:rsidP="00823D2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Кавказского района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823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proofErr w:type="spellStart"/>
      <w:r w:rsidRPr="00823D2F">
        <w:rPr>
          <w:rFonts w:ascii="Times New Roman" w:eastAsia="Times New Roman" w:hAnsi="Times New Roman" w:cs="Times New Roman"/>
          <w:sz w:val="28"/>
          <w:szCs w:val="28"/>
          <w:lang w:eastAsia="ru-RU"/>
        </w:rPr>
        <w:t>И.Н.</w:t>
      </w:r>
      <w:proofErr w:type="gramStart"/>
      <w:r w:rsidRPr="00823D2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</w:t>
      </w:r>
      <w:proofErr w:type="spellEnd"/>
      <w:proofErr w:type="gramEnd"/>
    </w:p>
    <w:p w:rsidR="00823D2F" w:rsidRPr="00823D2F" w:rsidRDefault="00823D2F" w:rsidP="00823D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23D2F" w:rsidRPr="00823D2F" w:rsidRDefault="00823D2F" w:rsidP="00823D2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D2F" w:rsidRPr="00823D2F" w:rsidRDefault="00823D2F" w:rsidP="00823D2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279" w:rsidRDefault="00561279"/>
    <w:sectPr w:rsidR="0056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D2F"/>
    <w:rsid w:val="0000004E"/>
    <w:rsid w:val="00002563"/>
    <w:rsid w:val="00003C8C"/>
    <w:rsid w:val="0000418E"/>
    <w:rsid w:val="00005C52"/>
    <w:rsid w:val="00005E9C"/>
    <w:rsid w:val="00006953"/>
    <w:rsid w:val="00007914"/>
    <w:rsid w:val="00007CB7"/>
    <w:rsid w:val="00010BEF"/>
    <w:rsid w:val="000124AC"/>
    <w:rsid w:val="00013379"/>
    <w:rsid w:val="00017AB2"/>
    <w:rsid w:val="000205FF"/>
    <w:rsid w:val="000206DB"/>
    <w:rsid w:val="00020925"/>
    <w:rsid w:val="00020E14"/>
    <w:rsid w:val="00021583"/>
    <w:rsid w:val="00021A86"/>
    <w:rsid w:val="00022FE2"/>
    <w:rsid w:val="00023A0D"/>
    <w:rsid w:val="0002441F"/>
    <w:rsid w:val="000245AD"/>
    <w:rsid w:val="00024AA7"/>
    <w:rsid w:val="00025135"/>
    <w:rsid w:val="0002572F"/>
    <w:rsid w:val="00025C9B"/>
    <w:rsid w:val="00025FEB"/>
    <w:rsid w:val="000262AF"/>
    <w:rsid w:val="00027489"/>
    <w:rsid w:val="0003014D"/>
    <w:rsid w:val="00030225"/>
    <w:rsid w:val="0003129C"/>
    <w:rsid w:val="000355F5"/>
    <w:rsid w:val="00036380"/>
    <w:rsid w:val="0003682D"/>
    <w:rsid w:val="00037415"/>
    <w:rsid w:val="00037E1A"/>
    <w:rsid w:val="0004000B"/>
    <w:rsid w:val="000404EE"/>
    <w:rsid w:val="00041016"/>
    <w:rsid w:val="00041565"/>
    <w:rsid w:val="00041A8F"/>
    <w:rsid w:val="00042810"/>
    <w:rsid w:val="00043219"/>
    <w:rsid w:val="000434EA"/>
    <w:rsid w:val="0004478F"/>
    <w:rsid w:val="0004561F"/>
    <w:rsid w:val="00045741"/>
    <w:rsid w:val="00046298"/>
    <w:rsid w:val="000478D3"/>
    <w:rsid w:val="00051202"/>
    <w:rsid w:val="00052BAB"/>
    <w:rsid w:val="00052FB2"/>
    <w:rsid w:val="000535B0"/>
    <w:rsid w:val="000542EC"/>
    <w:rsid w:val="0005593D"/>
    <w:rsid w:val="00056A2F"/>
    <w:rsid w:val="00060B74"/>
    <w:rsid w:val="00061396"/>
    <w:rsid w:val="00061EF2"/>
    <w:rsid w:val="00062498"/>
    <w:rsid w:val="00063972"/>
    <w:rsid w:val="00065F81"/>
    <w:rsid w:val="000671DB"/>
    <w:rsid w:val="00067E07"/>
    <w:rsid w:val="000708D0"/>
    <w:rsid w:val="00072064"/>
    <w:rsid w:val="000723DA"/>
    <w:rsid w:val="000728E5"/>
    <w:rsid w:val="00073C75"/>
    <w:rsid w:val="00074107"/>
    <w:rsid w:val="00074185"/>
    <w:rsid w:val="000744A1"/>
    <w:rsid w:val="00074CB2"/>
    <w:rsid w:val="0007674B"/>
    <w:rsid w:val="00076795"/>
    <w:rsid w:val="00080B68"/>
    <w:rsid w:val="00084990"/>
    <w:rsid w:val="000855C0"/>
    <w:rsid w:val="000862D9"/>
    <w:rsid w:val="000863D7"/>
    <w:rsid w:val="00087358"/>
    <w:rsid w:val="00087DC7"/>
    <w:rsid w:val="00090509"/>
    <w:rsid w:val="00091014"/>
    <w:rsid w:val="000925AD"/>
    <w:rsid w:val="00092D88"/>
    <w:rsid w:val="000933A2"/>
    <w:rsid w:val="000950E4"/>
    <w:rsid w:val="0009652F"/>
    <w:rsid w:val="00097C31"/>
    <w:rsid w:val="000A341F"/>
    <w:rsid w:val="000A539C"/>
    <w:rsid w:val="000A53D8"/>
    <w:rsid w:val="000A5741"/>
    <w:rsid w:val="000B0161"/>
    <w:rsid w:val="000B02C2"/>
    <w:rsid w:val="000B1725"/>
    <w:rsid w:val="000B23D3"/>
    <w:rsid w:val="000B4568"/>
    <w:rsid w:val="000B461A"/>
    <w:rsid w:val="000B4F13"/>
    <w:rsid w:val="000B6883"/>
    <w:rsid w:val="000B6AB8"/>
    <w:rsid w:val="000B6C64"/>
    <w:rsid w:val="000B7402"/>
    <w:rsid w:val="000C07D8"/>
    <w:rsid w:val="000C1529"/>
    <w:rsid w:val="000C26BE"/>
    <w:rsid w:val="000C37CD"/>
    <w:rsid w:val="000C3A77"/>
    <w:rsid w:val="000C4C56"/>
    <w:rsid w:val="000C5B99"/>
    <w:rsid w:val="000C60FF"/>
    <w:rsid w:val="000C7B02"/>
    <w:rsid w:val="000D0257"/>
    <w:rsid w:val="000D21AE"/>
    <w:rsid w:val="000D39DD"/>
    <w:rsid w:val="000D3F1D"/>
    <w:rsid w:val="000D4F32"/>
    <w:rsid w:val="000D504F"/>
    <w:rsid w:val="000D582F"/>
    <w:rsid w:val="000D6BD5"/>
    <w:rsid w:val="000D7C52"/>
    <w:rsid w:val="000D7FED"/>
    <w:rsid w:val="000E0F56"/>
    <w:rsid w:val="000E1A64"/>
    <w:rsid w:val="000E3480"/>
    <w:rsid w:val="000E4443"/>
    <w:rsid w:val="000E4B87"/>
    <w:rsid w:val="000E4F6E"/>
    <w:rsid w:val="000E5E91"/>
    <w:rsid w:val="000E653A"/>
    <w:rsid w:val="000F169F"/>
    <w:rsid w:val="000F20CE"/>
    <w:rsid w:val="000F233A"/>
    <w:rsid w:val="000F2EF0"/>
    <w:rsid w:val="000F310F"/>
    <w:rsid w:val="000F48EE"/>
    <w:rsid w:val="000F4A95"/>
    <w:rsid w:val="0010079A"/>
    <w:rsid w:val="00101228"/>
    <w:rsid w:val="001012E3"/>
    <w:rsid w:val="00102D60"/>
    <w:rsid w:val="00104C64"/>
    <w:rsid w:val="0010611D"/>
    <w:rsid w:val="001064BB"/>
    <w:rsid w:val="00106977"/>
    <w:rsid w:val="00106E57"/>
    <w:rsid w:val="00111247"/>
    <w:rsid w:val="00113624"/>
    <w:rsid w:val="00115DAD"/>
    <w:rsid w:val="00117587"/>
    <w:rsid w:val="00120C8D"/>
    <w:rsid w:val="0012456C"/>
    <w:rsid w:val="001256B3"/>
    <w:rsid w:val="001266A9"/>
    <w:rsid w:val="001305FB"/>
    <w:rsid w:val="00130732"/>
    <w:rsid w:val="00130DFE"/>
    <w:rsid w:val="00131F69"/>
    <w:rsid w:val="0013778C"/>
    <w:rsid w:val="00137CC8"/>
    <w:rsid w:val="00137EE0"/>
    <w:rsid w:val="00140125"/>
    <w:rsid w:val="00140535"/>
    <w:rsid w:val="0014188C"/>
    <w:rsid w:val="00141BE8"/>
    <w:rsid w:val="00141D12"/>
    <w:rsid w:val="0014396C"/>
    <w:rsid w:val="001444BA"/>
    <w:rsid w:val="00145663"/>
    <w:rsid w:val="0014738F"/>
    <w:rsid w:val="00147AF6"/>
    <w:rsid w:val="0015067A"/>
    <w:rsid w:val="00150BAD"/>
    <w:rsid w:val="0015110A"/>
    <w:rsid w:val="00152D14"/>
    <w:rsid w:val="00153901"/>
    <w:rsid w:val="00154E50"/>
    <w:rsid w:val="00155075"/>
    <w:rsid w:val="001563E1"/>
    <w:rsid w:val="0015676A"/>
    <w:rsid w:val="00160CA8"/>
    <w:rsid w:val="00163008"/>
    <w:rsid w:val="0016471C"/>
    <w:rsid w:val="00165491"/>
    <w:rsid w:val="001657B6"/>
    <w:rsid w:val="001664CA"/>
    <w:rsid w:val="0016671C"/>
    <w:rsid w:val="00167781"/>
    <w:rsid w:val="00170245"/>
    <w:rsid w:val="00171447"/>
    <w:rsid w:val="0017469C"/>
    <w:rsid w:val="001766D7"/>
    <w:rsid w:val="00177D3E"/>
    <w:rsid w:val="00180411"/>
    <w:rsid w:val="0018102A"/>
    <w:rsid w:val="001818DE"/>
    <w:rsid w:val="00181B8B"/>
    <w:rsid w:val="001822F7"/>
    <w:rsid w:val="00184480"/>
    <w:rsid w:val="00185625"/>
    <w:rsid w:val="00186382"/>
    <w:rsid w:val="00186560"/>
    <w:rsid w:val="00187CE4"/>
    <w:rsid w:val="00192340"/>
    <w:rsid w:val="001936A9"/>
    <w:rsid w:val="00193D90"/>
    <w:rsid w:val="001959B9"/>
    <w:rsid w:val="0019781F"/>
    <w:rsid w:val="001978B4"/>
    <w:rsid w:val="00197AF7"/>
    <w:rsid w:val="00197F88"/>
    <w:rsid w:val="001A0588"/>
    <w:rsid w:val="001A098B"/>
    <w:rsid w:val="001A0F0C"/>
    <w:rsid w:val="001A0F8C"/>
    <w:rsid w:val="001A1020"/>
    <w:rsid w:val="001A1494"/>
    <w:rsid w:val="001A2A98"/>
    <w:rsid w:val="001A3A07"/>
    <w:rsid w:val="001A66F1"/>
    <w:rsid w:val="001A6F3B"/>
    <w:rsid w:val="001B114D"/>
    <w:rsid w:val="001B12EC"/>
    <w:rsid w:val="001B2A68"/>
    <w:rsid w:val="001B4178"/>
    <w:rsid w:val="001B43D6"/>
    <w:rsid w:val="001B5E76"/>
    <w:rsid w:val="001B663D"/>
    <w:rsid w:val="001C03DC"/>
    <w:rsid w:val="001C28E0"/>
    <w:rsid w:val="001C31B4"/>
    <w:rsid w:val="001C34F8"/>
    <w:rsid w:val="001C3801"/>
    <w:rsid w:val="001C3869"/>
    <w:rsid w:val="001C6BD7"/>
    <w:rsid w:val="001C6FE8"/>
    <w:rsid w:val="001C76B4"/>
    <w:rsid w:val="001C77C7"/>
    <w:rsid w:val="001D0A91"/>
    <w:rsid w:val="001D0D2E"/>
    <w:rsid w:val="001D34CB"/>
    <w:rsid w:val="001D3750"/>
    <w:rsid w:val="001D3984"/>
    <w:rsid w:val="001D3DE2"/>
    <w:rsid w:val="001D549C"/>
    <w:rsid w:val="001E1708"/>
    <w:rsid w:val="001E1FD8"/>
    <w:rsid w:val="001E220D"/>
    <w:rsid w:val="001E2650"/>
    <w:rsid w:val="001E77DC"/>
    <w:rsid w:val="001E78F4"/>
    <w:rsid w:val="001F046B"/>
    <w:rsid w:val="001F08A2"/>
    <w:rsid w:val="001F0A06"/>
    <w:rsid w:val="001F0ACB"/>
    <w:rsid w:val="001F2C44"/>
    <w:rsid w:val="001F5B03"/>
    <w:rsid w:val="001F6DE0"/>
    <w:rsid w:val="001F718E"/>
    <w:rsid w:val="00201856"/>
    <w:rsid w:val="0020252D"/>
    <w:rsid w:val="00204668"/>
    <w:rsid w:val="00204EE2"/>
    <w:rsid w:val="00205645"/>
    <w:rsid w:val="00206616"/>
    <w:rsid w:val="00206A3D"/>
    <w:rsid w:val="0020752C"/>
    <w:rsid w:val="00207A81"/>
    <w:rsid w:val="00211A25"/>
    <w:rsid w:val="002127B4"/>
    <w:rsid w:val="00212C2C"/>
    <w:rsid w:val="00212E59"/>
    <w:rsid w:val="00213508"/>
    <w:rsid w:val="00214ADB"/>
    <w:rsid w:val="00216462"/>
    <w:rsid w:val="0021743E"/>
    <w:rsid w:val="0022002E"/>
    <w:rsid w:val="002220AD"/>
    <w:rsid w:val="002224CE"/>
    <w:rsid w:val="00222A23"/>
    <w:rsid w:val="002253DE"/>
    <w:rsid w:val="002270DD"/>
    <w:rsid w:val="00227E35"/>
    <w:rsid w:val="00230FE8"/>
    <w:rsid w:val="0023187D"/>
    <w:rsid w:val="002319E7"/>
    <w:rsid w:val="00232123"/>
    <w:rsid w:val="00233B9F"/>
    <w:rsid w:val="0023471E"/>
    <w:rsid w:val="002348B4"/>
    <w:rsid w:val="00234A2C"/>
    <w:rsid w:val="002359DE"/>
    <w:rsid w:val="00235AA0"/>
    <w:rsid w:val="00236AF7"/>
    <w:rsid w:val="00240855"/>
    <w:rsid w:val="00241700"/>
    <w:rsid w:val="00241789"/>
    <w:rsid w:val="0024322F"/>
    <w:rsid w:val="00243DCE"/>
    <w:rsid w:val="00244128"/>
    <w:rsid w:val="00244509"/>
    <w:rsid w:val="002465CA"/>
    <w:rsid w:val="002506AE"/>
    <w:rsid w:val="00253C49"/>
    <w:rsid w:val="00255EDB"/>
    <w:rsid w:val="002561D6"/>
    <w:rsid w:val="0025678A"/>
    <w:rsid w:val="00256C32"/>
    <w:rsid w:val="002572CF"/>
    <w:rsid w:val="00257396"/>
    <w:rsid w:val="00261302"/>
    <w:rsid w:val="002613C2"/>
    <w:rsid w:val="002620FE"/>
    <w:rsid w:val="00263390"/>
    <w:rsid w:val="00264CAF"/>
    <w:rsid w:val="00270ECD"/>
    <w:rsid w:val="00274B3D"/>
    <w:rsid w:val="002760D5"/>
    <w:rsid w:val="0027680C"/>
    <w:rsid w:val="00277CAC"/>
    <w:rsid w:val="00280BBF"/>
    <w:rsid w:val="00280CAF"/>
    <w:rsid w:val="00281EC3"/>
    <w:rsid w:val="002832DA"/>
    <w:rsid w:val="002839E6"/>
    <w:rsid w:val="00284AB8"/>
    <w:rsid w:val="0028548F"/>
    <w:rsid w:val="002854A2"/>
    <w:rsid w:val="0028737E"/>
    <w:rsid w:val="002901A2"/>
    <w:rsid w:val="0029213C"/>
    <w:rsid w:val="00292ED1"/>
    <w:rsid w:val="0029327B"/>
    <w:rsid w:val="00294C35"/>
    <w:rsid w:val="00295AD1"/>
    <w:rsid w:val="00295B4B"/>
    <w:rsid w:val="00297150"/>
    <w:rsid w:val="002A159E"/>
    <w:rsid w:val="002A2859"/>
    <w:rsid w:val="002A2B2E"/>
    <w:rsid w:val="002A3533"/>
    <w:rsid w:val="002A4E32"/>
    <w:rsid w:val="002A6542"/>
    <w:rsid w:val="002B02DC"/>
    <w:rsid w:val="002B36EB"/>
    <w:rsid w:val="002B3767"/>
    <w:rsid w:val="002B3BA6"/>
    <w:rsid w:val="002B54DA"/>
    <w:rsid w:val="002B6C8B"/>
    <w:rsid w:val="002B7923"/>
    <w:rsid w:val="002B7965"/>
    <w:rsid w:val="002B7F2B"/>
    <w:rsid w:val="002C016F"/>
    <w:rsid w:val="002C0C4F"/>
    <w:rsid w:val="002C13D9"/>
    <w:rsid w:val="002C1C00"/>
    <w:rsid w:val="002C1E74"/>
    <w:rsid w:val="002C1EAB"/>
    <w:rsid w:val="002C24AF"/>
    <w:rsid w:val="002C376D"/>
    <w:rsid w:val="002C4071"/>
    <w:rsid w:val="002C514B"/>
    <w:rsid w:val="002C5ED1"/>
    <w:rsid w:val="002C6745"/>
    <w:rsid w:val="002C773B"/>
    <w:rsid w:val="002D0339"/>
    <w:rsid w:val="002D1103"/>
    <w:rsid w:val="002D1492"/>
    <w:rsid w:val="002D18F6"/>
    <w:rsid w:val="002D1ECF"/>
    <w:rsid w:val="002D3640"/>
    <w:rsid w:val="002D3B2A"/>
    <w:rsid w:val="002D4DEB"/>
    <w:rsid w:val="002D4EBD"/>
    <w:rsid w:val="002D6CE3"/>
    <w:rsid w:val="002D77B7"/>
    <w:rsid w:val="002D7DA4"/>
    <w:rsid w:val="002E016F"/>
    <w:rsid w:val="002E0324"/>
    <w:rsid w:val="002E078F"/>
    <w:rsid w:val="002E1D1C"/>
    <w:rsid w:val="002E2555"/>
    <w:rsid w:val="002E3C84"/>
    <w:rsid w:val="002E53BC"/>
    <w:rsid w:val="002E5E37"/>
    <w:rsid w:val="002F026E"/>
    <w:rsid w:val="002F0848"/>
    <w:rsid w:val="002F1430"/>
    <w:rsid w:val="002F1B06"/>
    <w:rsid w:val="002F20D0"/>
    <w:rsid w:val="002F261F"/>
    <w:rsid w:val="002F28E2"/>
    <w:rsid w:val="002F2EC7"/>
    <w:rsid w:val="002F44B9"/>
    <w:rsid w:val="002F5712"/>
    <w:rsid w:val="002F604B"/>
    <w:rsid w:val="002F69F8"/>
    <w:rsid w:val="002F7183"/>
    <w:rsid w:val="00300FA6"/>
    <w:rsid w:val="003035B2"/>
    <w:rsid w:val="00303D19"/>
    <w:rsid w:val="00304FCE"/>
    <w:rsid w:val="00305036"/>
    <w:rsid w:val="00306CD8"/>
    <w:rsid w:val="00307560"/>
    <w:rsid w:val="00311EFC"/>
    <w:rsid w:val="003128F0"/>
    <w:rsid w:val="0031296E"/>
    <w:rsid w:val="00314A29"/>
    <w:rsid w:val="00314D3F"/>
    <w:rsid w:val="00315421"/>
    <w:rsid w:val="00315B93"/>
    <w:rsid w:val="003162D1"/>
    <w:rsid w:val="00317093"/>
    <w:rsid w:val="003209FF"/>
    <w:rsid w:val="00321867"/>
    <w:rsid w:val="00322A02"/>
    <w:rsid w:val="0032336B"/>
    <w:rsid w:val="00323A7C"/>
    <w:rsid w:val="003270E4"/>
    <w:rsid w:val="0033089E"/>
    <w:rsid w:val="0033124C"/>
    <w:rsid w:val="00333BBF"/>
    <w:rsid w:val="00333C25"/>
    <w:rsid w:val="003355C0"/>
    <w:rsid w:val="00335A5B"/>
    <w:rsid w:val="00335F64"/>
    <w:rsid w:val="0033750C"/>
    <w:rsid w:val="00337B1F"/>
    <w:rsid w:val="003414FF"/>
    <w:rsid w:val="00342E66"/>
    <w:rsid w:val="003438A7"/>
    <w:rsid w:val="00345BCB"/>
    <w:rsid w:val="003475D5"/>
    <w:rsid w:val="00347AA6"/>
    <w:rsid w:val="00347EBE"/>
    <w:rsid w:val="0035003C"/>
    <w:rsid w:val="0035078F"/>
    <w:rsid w:val="00350F1B"/>
    <w:rsid w:val="00351761"/>
    <w:rsid w:val="003527AE"/>
    <w:rsid w:val="003533B9"/>
    <w:rsid w:val="00354A2D"/>
    <w:rsid w:val="003571A0"/>
    <w:rsid w:val="003571D2"/>
    <w:rsid w:val="003604F0"/>
    <w:rsid w:val="00362C96"/>
    <w:rsid w:val="00365584"/>
    <w:rsid w:val="00365DF5"/>
    <w:rsid w:val="003661D5"/>
    <w:rsid w:val="00366584"/>
    <w:rsid w:val="003677BE"/>
    <w:rsid w:val="003700B5"/>
    <w:rsid w:val="00371B50"/>
    <w:rsid w:val="00371F05"/>
    <w:rsid w:val="00372BA8"/>
    <w:rsid w:val="00372C45"/>
    <w:rsid w:val="00373694"/>
    <w:rsid w:val="003737B9"/>
    <w:rsid w:val="003744F5"/>
    <w:rsid w:val="00374B8C"/>
    <w:rsid w:val="00375BAC"/>
    <w:rsid w:val="00375D21"/>
    <w:rsid w:val="0037631B"/>
    <w:rsid w:val="00377043"/>
    <w:rsid w:val="00385783"/>
    <w:rsid w:val="00385D1D"/>
    <w:rsid w:val="0039026C"/>
    <w:rsid w:val="003906E7"/>
    <w:rsid w:val="0039086E"/>
    <w:rsid w:val="00393393"/>
    <w:rsid w:val="00394925"/>
    <w:rsid w:val="00394FFD"/>
    <w:rsid w:val="003A0313"/>
    <w:rsid w:val="003A16CD"/>
    <w:rsid w:val="003A2729"/>
    <w:rsid w:val="003A27B2"/>
    <w:rsid w:val="003A6E23"/>
    <w:rsid w:val="003A7D62"/>
    <w:rsid w:val="003B1743"/>
    <w:rsid w:val="003B2CEB"/>
    <w:rsid w:val="003B2EC3"/>
    <w:rsid w:val="003B2F56"/>
    <w:rsid w:val="003B5C81"/>
    <w:rsid w:val="003B68EA"/>
    <w:rsid w:val="003B73DE"/>
    <w:rsid w:val="003C052D"/>
    <w:rsid w:val="003C0723"/>
    <w:rsid w:val="003C0785"/>
    <w:rsid w:val="003C113B"/>
    <w:rsid w:val="003C1ACD"/>
    <w:rsid w:val="003C271F"/>
    <w:rsid w:val="003C32C0"/>
    <w:rsid w:val="003C4642"/>
    <w:rsid w:val="003C4658"/>
    <w:rsid w:val="003C49F3"/>
    <w:rsid w:val="003C4A5A"/>
    <w:rsid w:val="003C6DF8"/>
    <w:rsid w:val="003D002F"/>
    <w:rsid w:val="003D0EAB"/>
    <w:rsid w:val="003D3DFA"/>
    <w:rsid w:val="003D3F67"/>
    <w:rsid w:val="003D4863"/>
    <w:rsid w:val="003D49F3"/>
    <w:rsid w:val="003D5E96"/>
    <w:rsid w:val="003D5E9E"/>
    <w:rsid w:val="003D6549"/>
    <w:rsid w:val="003D67A2"/>
    <w:rsid w:val="003D7138"/>
    <w:rsid w:val="003D7EA5"/>
    <w:rsid w:val="003E0145"/>
    <w:rsid w:val="003E1699"/>
    <w:rsid w:val="003E2482"/>
    <w:rsid w:val="003E2D6D"/>
    <w:rsid w:val="003E325F"/>
    <w:rsid w:val="003E4194"/>
    <w:rsid w:val="003E4E54"/>
    <w:rsid w:val="003E7338"/>
    <w:rsid w:val="003E7FB9"/>
    <w:rsid w:val="003F01C5"/>
    <w:rsid w:val="003F16ED"/>
    <w:rsid w:val="003F1B8D"/>
    <w:rsid w:val="003F23A6"/>
    <w:rsid w:val="003F4CE2"/>
    <w:rsid w:val="003F5167"/>
    <w:rsid w:val="003F62C9"/>
    <w:rsid w:val="003F6CC7"/>
    <w:rsid w:val="00400533"/>
    <w:rsid w:val="004010DB"/>
    <w:rsid w:val="00401A0F"/>
    <w:rsid w:val="00401AC6"/>
    <w:rsid w:val="00403139"/>
    <w:rsid w:val="004039C5"/>
    <w:rsid w:val="004054B6"/>
    <w:rsid w:val="00410583"/>
    <w:rsid w:val="00410F89"/>
    <w:rsid w:val="0041150C"/>
    <w:rsid w:val="00411B95"/>
    <w:rsid w:val="0041232E"/>
    <w:rsid w:val="00412753"/>
    <w:rsid w:val="00413AB4"/>
    <w:rsid w:val="004141DC"/>
    <w:rsid w:val="0041527D"/>
    <w:rsid w:val="00415993"/>
    <w:rsid w:val="00415F68"/>
    <w:rsid w:val="0041648E"/>
    <w:rsid w:val="004201CD"/>
    <w:rsid w:val="00420426"/>
    <w:rsid w:val="00422CFE"/>
    <w:rsid w:val="00423C34"/>
    <w:rsid w:val="0042437D"/>
    <w:rsid w:val="00427255"/>
    <w:rsid w:val="00427986"/>
    <w:rsid w:val="00427FA0"/>
    <w:rsid w:val="00431D89"/>
    <w:rsid w:val="00432F49"/>
    <w:rsid w:val="004337EE"/>
    <w:rsid w:val="00433DA1"/>
    <w:rsid w:val="0043653B"/>
    <w:rsid w:val="00440F98"/>
    <w:rsid w:val="00441DBF"/>
    <w:rsid w:val="00441F09"/>
    <w:rsid w:val="0044286F"/>
    <w:rsid w:val="00442CFB"/>
    <w:rsid w:val="00442EBA"/>
    <w:rsid w:val="00442EC9"/>
    <w:rsid w:val="004434E3"/>
    <w:rsid w:val="00443D48"/>
    <w:rsid w:val="0044465D"/>
    <w:rsid w:val="00444D7A"/>
    <w:rsid w:val="0044507D"/>
    <w:rsid w:val="00445408"/>
    <w:rsid w:val="0044682D"/>
    <w:rsid w:val="00450E61"/>
    <w:rsid w:val="004530FA"/>
    <w:rsid w:val="004553AB"/>
    <w:rsid w:val="004557E3"/>
    <w:rsid w:val="00456257"/>
    <w:rsid w:val="00456CA5"/>
    <w:rsid w:val="00457121"/>
    <w:rsid w:val="0046058E"/>
    <w:rsid w:val="00460E5B"/>
    <w:rsid w:val="00464391"/>
    <w:rsid w:val="004652B0"/>
    <w:rsid w:val="00465D5D"/>
    <w:rsid w:val="00466BDF"/>
    <w:rsid w:val="00466ED9"/>
    <w:rsid w:val="004711A5"/>
    <w:rsid w:val="00473CE2"/>
    <w:rsid w:val="00474DAA"/>
    <w:rsid w:val="00481C3D"/>
    <w:rsid w:val="00481C6E"/>
    <w:rsid w:val="00481D5F"/>
    <w:rsid w:val="00482C50"/>
    <w:rsid w:val="004843E6"/>
    <w:rsid w:val="004845A0"/>
    <w:rsid w:val="004845A1"/>
    <w:rsid w:val="00485C4A"/>
    <w:rsid w:val="00486786"/>
    <w:rsid w:val="00486FE9"/>
    <w:rsid w:val="00491A67"/>
    <w:rsid w:val="00495528"/>
    <w:rsid w:val="0049590B"/>
    <w:rsid w:val="00495C13"/>
    <w:rsid w:val="0049761A"/>
    <w:rsid w:val="004976EE"/>
    <w:rsid w:val="00497776"/>
    <w:rsid w:val="00497AEC"/>
    <w:rsid w:val="004A049E"/>
    <w:rsid w:val="004A0BF3"/>
    <w:rsid w:val="004A321E"/>
    <w:rsid w:val="004A55A4"/>
    <w:rsid w:val="004A6918"/>
    <w:rsid w:val="004A6CBF"/>
    <w:rsid w:val="004B076D"/>
    <w:rsid w:val="004B0A15"/>
    <w:rsid w:val="004B233E"/>
    <w:rsid w:val="004B2AE3"/>
    <w:rsid w:val="004B3232"/>
    <w:rsid w:val="004B39B1"/>
    <w:rsid w:val="004B56FA"/>
    <w:rsid w:val="004B5D2A"/>
    <w:rsid w:val="004B7AF6"/>
    <w:rsid w:val="004C0F81"/>
    <w:rsid w:val="004C208F"/>
    <w:rsid w:val="004C20EA"/>
    <w:rsid w:val="004C2899"/>
    <w:rsid w:val="004C423A"/>
    <w:rsid w:val="004C47FF"/>
    <w:rsid w:val="004C4C92"/>
    <w:rsid w:val="004C52FB"/>
    <w:rsid w:val="004C59F2"/>
    <w:rsid w:val="004C7DAB"/>
    <w:rsid w:val="004D0130"/>
    <w:rsid w:val="004D0E88"/>
    <w:rsid w:val="004D19B1"/>
    <w:rsid w:val="004D25E5"/>
    <w:rsid w:val="004D5B52"/>
    <w:rsid w:val="004D6278"/>
    <w:rsid w:val="004D7359"/>
    <w:rsid w:val="004D7479"/>
    <w:rsid w:val="004D7878"/>
    <w:rsid w:val="004E0535"/>
    <w:rsid w:val="004E1819"/>
    <w:rsid w:val="004E1EC7"/>
    <w:rsid w:val="004E2374"/>
    <w:rsid w:val="004E31B5"/>
    <w:rsid w:val="004E4D90"/>
    <w:rsid w:val="004E5BF0"/>
    <w:rsid w:val="004E6811"/>
    <w:rsid w:val="004E7352"/>
    <w:rsid w:val="004F1492"/>
    <w:rsid w:val="004F38F3"/>
    <w:rsid w:val="004F5D7F"/>
    <w:rsid w:val="004F71E5"/>
    <w:rsid w:val="004F7651"/>
    <w:rsid w:val="0050037F"/>
    <w:rsid w:val="00500A4E"/>
    <w:rsid w:val="00501C74"/>
    <w:rsid w:val="00501F44"/>
    <w:rsid w:val="005024B3"/>
    <w:rsid w:val="0050324F"/>
    <w:rsid w:val="005035EF"/>
    <w:rsid w:val="00503BAC"/>
    <w:rsid w:val="005041BD"/>
    <w:rsid w:val="005045A0"/>
    <w:rsid w:val="0050556A"/>
    <w:rsid w:val="00505BC7"/>
    <w:rsid w:val="00505E91"/>
    <w:rsid w:val="00506170"/>
    <w:rsid w:val="005113F8"/>
    <w:rsid w:val="005123A6"/>
    <w:rsid w:val="0051249C"/>
    <w:rsid w:val="005145FF"/>
    <w:rsid w:val="00515595"/>
    <w:rsid w:val="00516E01"/>
    <w:rsid w:val="005178E2"/>
    <w:rsid w:val="00520933"/>
    <w:rsid w:val="00520C99"/>
    <w:rsid w:val="005227C1"/>
    <w:rsid w:val="005249A0"/>
    <w:rsid w:val="00527539"/>
    <w:rsid w:val="00527C51"/>
    <w:rsid w:val="00531534"/>
    <w:rsid w:val="00531E92"/>
    <w:rsid w:val="005322F2"/>
    <w:rsid w:val="00532A20"/>
    <w:rsid w:val="00532B9D"/>
    <w:rsid w:val="0053307E"/>
    <w:rsid w:val="005333B8"/>
    <w:rsid w:val="00533A38"/>
    <w:rsid w:val="00533AA4"/>
    <w:rsid w:val="00533DCD"/>
    <w:rsid w:val="00534834"/>
    <w:rsid w:val="00534B04"/>
    <w:rsid w:val="00534C99"/>
    <w:rsid w:val="00536598"/>
    <w:rsid w:val="005367B3"/>
    <w:rsid w:val="00540A27"/>
    <w:rsid w:val="00540B35"/>
    <w:rsid w:val="00540F01"/>
    <w:rsid w:val="00542186"/>
    <w:rsid w:val="00550973"/>
    <w:rsid w:val="00550B44"/>
    <w:rsid w:val="00551162"/>
    <w:rsid w:val="00553B97"/>
    <w:rsid w:val="00554A58"/>
    <w:rsid w:val="00555D5C"/>
    <w:rsid w:val="00557E4D"/>
    <w:rsid w:val="0056015E"/>
    <w:rsid w:val="00560337"/>
    <w:rsid w:val="005607EF"/>
    <w:rsid w:val="00561279"/>
    <w:rsid w:val="00561491"/>
    <w:rsid w:val="00562061"/>
    <w:rsid w:val="00562B5C"/>
    <w:rsid w:val="00562E72"/>
    <w:rsid w:val="0056410F"/>
    <w:rsid w:val="00567F51"/>
    <w:rsid w:val="005727B2"/>
    <w:rsid w:val="005733FA"/>
    <w:rsid w:val="005737A0"/>
    <w:rsid w:val="00573E8F"/>
    <w:rsid w:val="00574AF8"/>
    <w:rsid w:val="00575626"/>
    <w:rsid w:val="00575880"/>
    <w:rsid w:val="00577D71"/>
    <w:rsid w:val="005808E6"/>
    <w:rsid w:val="005817D8"/>
    <w:rsid w:val="00581AEE"/>
    <w:rsid w:val="00582494"/>
    <w:rsid w:val="00583E08"/>
    <w:rsid w:val="00585378"/>
    <w:rsid w:val="005872A2"/>
    <w:rsid w:val="00590136"/>
    <w:rsid w:val="00590207"/>
    <w:rsid w:val="00591033"/>
    <w:rsid w:val="00592CE7"/>
    <w:rsid w:val="005942D3"/>
    <w:rsid w:val="00594EC7"/>
    <w:rsid w:val="005953C2"/>
    <w:rsid w:val="005959FA"/>
    <w:rsid w:val="005967B4"/>
    <w:rsid w:val="005971DC"/>
    <w:rsid w:val="00597C30"/>
    <w:rsid w:val="005A01D2"/>
    <w:rsid w:val="005A0D12"/>
    <w:rsid w:val="005A11A5"/>
    <w:rsid w:val="005A2438"/>
    <w:rsid w:val="005A496A"/>
    <w:rsid w:val="005A55D3"/>
    <w:rsid w:val="005B01D4"/>
    <w:rsid w:val="005B0399"/>
    <w:rsid w:val="005B229A"/>
    <w:rsid w:val="005B2673"/>
    <w:rsid w:val="005B2E74"/>
    <w:rsid w:val="005B3EE9"/>
    <w:rsid w:val="005B4AD8"/>
    <w:rsid w:val="005B58BC"/>
    <w:rsid w:val="005B6248"/>
    <w:rsid w:val="005B699F"/>
    <w:rsid w:val="005B7313"/>
    <w:rsid w:val="005B7E32"/>
    <w:rsid w:val="005C073B"/>
    <w:rsid w:val="005C1E01"/>
    <w:rsid w:val="005C3A4A"/>
    <w:rsid w:val="005C5825"/>
    <w:rsid w:val="005C5834"/>
    <w:rsid w:val="005D0CC4"/>
    <w:rsid w:val="005D2470"/>
    <w:rsid w:val="005D2A01"/>
    <w:rsid w:val="005D5A90"/>
    <w:rsid w:val="005E1A8C"/>
    <w:rsid w:val="005E1BCF"/>
    <w:rsid w:val="005E4F65"/>
    <w:rsid w:val="005E55B7"/>
    <w:rsid w:val="005E6356"/>
    <w:rsid w:val="005E7E13"/>
    <w:rsid w:val="005F2BA3"/>
    <w:rsid w:val="005F2C0F"/>
    <w:rsid w:val="005F3850"/>
    <w:rsid w:val="005F3A15"/>
    <w:rsid w:val="005F5260"/>
    <w:rsid w:val="005F532D"/>
    <w:rsid w:val="005F60AB"/>
    <w:rsid w:val="005F6C21"/>
    <w:rsid w:val="005F79C0"/>
    <w:rsid w:val="00600880"/>
    <w:rsid w:val="00601015"/>
    <w:rsid w:val="00602D7F"/>
    <w:rsid w:val="00604077"/>
    <w:rsid w:val="00607C71"/>
    <w:rsid w:val="006107CC"/>
    <w:rsid w:val="00610A0E"/>
    <w:rsid w:val="00611A36"/>
    <w:rsid w:val="006145D0"/>
    <w:rsid w:val="00614838"/>
    <w:rsid w:val="00614C44"/>
    <w:rsid w:val="00615217"/>
    <w:rsid w:val="00616C51"/>
    <w:rsid w:val="00617B28"/>
    <w:rsid w:val="00620456"/>
    <w:rsid w:val="006234EA"/>
    <w:rsid w:val="00624252"/>
    <w:rsid w:val="00624260"/>
    <w:rsid w:val="00625198"/>
    <w:rsid w:val="006267B4"/>
    <w:rsid w:val="00626E90"/>
    <w:rsid w:val="006332AF"/>
    <w:rsid w:val="00633489"/>
    <w:rsid w:val="00634481"/>
    <w:rsid w:val="00636050"/>
    <w:rsid w:val="00636A9C"/>
    <w:rsid w:val="00636FBE"/>
    <w:rsid w:val="00637044"/>
    <w:rsid w:val="00637322"/>
    <w:rsid w:val="00641A7D"/>
    <w:rsid w:val="00643D69"/>
    <w:rsid w:val="00644108"/>
    <w:rsid w:val="00646616"/>
    <w:rsid w:val="00646B9F"/>
    <w:rsid w:val="00646CA4"/>
    <w:rsid w:val="00647BFD"/>
    <w:rsid w:val="00647F75"/>
    <w:rsid w:val="00650F32"/>
    <w:rsid w:val="00653C55"/>
    <w:rsid w:val="00655E20"/>
    <w:rsid w:val="006568D7"/>
    <w:rsid w:val="00661154"/>
    <w:rsid w:val="00662F46"/>
    <w:rsid w:val="0066363C"/>
    <w:rsid w:val="006643B1"/>
    <w:rsid w:val="006654EC"/>
    <w:rsid w:val="0066571D"/>
    <w:rsid w:val="0066577D"/>
    <w:rsid w:val="00666AD3"/>
    <w:rsid w:val="00671875"/>
    <w:rsid w:val="006718F1"/>
    <w:rsid w:val="006729FF"/>
    <w:rsid w:val="00674A34"/>
    <w:rsid w:val="006750E2"/>
    <w:rsid w:val="006764F6"/>
    <w:rsid w:val="00676BE2"/>
    <w:rsid w:val="00676C58"/>
    <w:rsid w:val="00676E14"/>
    <w:rsid w:val="0067714B"/>
    <w:rsid w:val="0067716D"/>
    <w:rsid w:val="00681200"/>
    <w:rsid w:val="00682CAE"/>
    <w:rsid w:val="00685DBB"/>
    <w:rsid w:val="00686EBB"/>
    <w:rsid w:val="00687A34"/>
    <w:rsid w:val="00690058"/>
    <w:rsid w:val="006900A8"/>
    <w:rsid w:val="006905CD"/>
    <w:rsid w:val="00690889"/>
    <w:rsid w:val="0069116D"/>
    <w:rsid w:val="0069239B"/>
    <w:rsid w:val="0069317E"/>
    <w:rsid w:val="006959FE"/>
    <w:rsid w:val="00695B99"/>
    <w:rsid w:val="006978D0"/>
    <w:rsid w:val="006A05AE"/>
    <w:rsid w:val="006A1576"/>
    <w:rsid w:val="006A270C"/>
    <w:rsid w:val="006A35FB"/>
    <w:rsid w:val="006A4895"/>
    <w:rsid w:val="006A4E74"/>
    <w:rsid w:val="006A6A2A"/>
    <w:rsid w:val="006B0CDB"/>
    <w:rsid w:val="006B2106"/>
    <w:rsid w:val="006B4046"/>
    <w:rsid w:val="006B570E"/>
    <w:rsid w:val="006B7A8E"/>
    <w:rsid w:val="006B7C17"/>
    <w:rsid w:val="006C0696"/>
    <w:rsid w:val="006C19B2"/>
    <w:rsid w:val="006C1A72"/>
    <w:rsid w:val="006C1AFC"/>
    <w:rsid w:val="006C1B05"/>
    <w:rsid w:val="006C1B67"/>
    <w:rsid w:val="006C45A1"/>
    <w:rsid w:val="006C638B"/>
    <w:rsid w:val="006C70A9"/>
    <w:rsid w:val="006C7DE4"/>
    <w:rsid w:val="006D2679"/>
    <w:rsid w:val="006D277E"/>
    <w:rsid w:val="006D41B6"/>
    <w:rsid w:val="006D5508"/>
    <w:rsid w:val="006D6557"/>
    <w:rsid w:val="006E0B59"/>
    <w:rsid w:val="006E0EC7"/>
    <w:rsid w:val="006E2EBE"/>
    <w:rsid w:val="006E562A"/>
    <w:rsid w:val="006E584F"/>
    <w:rsid w:val="006E7312"/>
    <w:rsid w:val="006E7DD3"/>
    <w:rsid w:val="006F0214"/>
    <w:rsid w:val="006F02DE"/>
    <w:rsid w:val="006F1342"/>
    <w:rsid w:val="006F2E2E"/>
    <w:rsid w:val="006F3B03"/>
    <w:rsid w:val="006F6354"/>
    <w:rsid w:val="006F6B08"/>
    <w:rsid w:val="006F7CF1"/>
    <w:rsid w:val="007015A2"/>
    <w:rsid w:val="007035C6"/>
    <w:rsid w:val="00703991"/>
    <w:rsid w:val="007039F9"/>
    <w:rsid w:val="00705770"/>
    <w:rsid w:val="00705FBB"/>
    <w:rsid w:val="0070627C"/>
    <w:rsid w:val="00706BE7"/>
    <w:rsid w:val="007073FD"/>
    <w:rsid w:val="00707F86"/>
    <w:rsid w:val="007104C3"/>
    <w:rsid w:val="00713B9A"/>
    <w:rsid w:val="007144E0"/>
    <w:rsid w:val="00714F9A"/>
    <w:rsid w:val="0072027E"/>
    <w:rsid w:val="007203C3"/>
    <w:rsid w:val="00723293"/>
    <w:rsid w:val="00723992"/>
    <w:rsid w:val="00726E7A"/>
    <w:rsid w:val="007276C6"/>
    <w:rsid w:val="00730537"/>
    <w:rsid w:val="00730594"/>
    <w:rsid w:val="007308EF"/>
    <w:rsid w:val="007316D9"/>
    <w:rsid w:val="007323AC"/>
    <w:rsid w:val="007348E5"/>
    <w:rsid w:val="00734D76"/>
    <w:rsid w:val="00741C29"/>
    <w:rsid w:val="00742365"/>
    <w:rsid w:val="0074253C"/>
    <w:rsid w:val="00742808"/>
    <w:rsid w:val="00742A56"/>
    <w:rsid w:val="00743433"/>
    <w:rsid w:val="00744A18"/>
    <w:rsid w:val="00745F74"/>
    <w:rsid w:val="007512A3"/>
    <w:rsid w:val="00751C90"/>
    <w:rsid w:val="00752436"/>
    <w:rsid w:val="0075308E"/>
    <w:rsid w:val="00753090"/>
    <w:rsid w:val="0075496C"/>
    <w:rsid w:val="007549D9"/>
    <w:rsid w:val="00757DFC"/>
    <w:rsid w:val="00760999"/>
    <w:rsid w:val="0076234A"/>
    <w:rsid w:val="00764821"/>
    <w:rsid w:val="00765677"/>
    <w:rsid w:val="00765C21"/>
    <w:rsid w:val="00765E49"/>
    <w:rsid w:val="00766546"/>
    <w:rsid w:val="0077029D"/>
    <w:rsid w:val="00770F1C"/>
    <w:rsid w:val="00772F10"/>
    <w:rsid w:val="00775626"/>
    <w:rsid w:val="00776867"/>
    <w:rsid w:val="0077688F"/>
    <w:rsid w:val="00777C97"/>
    <w:rsid w:val="00777D19"/>
    <w:rsid w:val="0078065B"/>
    <w:rsid w:val="00780678"/>
    <w:rsid w:val="00780BD7"/>
    <w:rsid w:val="0078185E"/>
    <w:rsid w:val="0078237B"/>
    <w:rsid w:val="007826CF"/>
    <w:rsid w:val="00783E9F"/>
    <w:rsid w:val="00784533"/>
    <w:rsid w:val="007847CF"/>
    <w:rsid w:val="00785CE3"/>
    <w:rsid w:val="007862A5"/>
    <w:rsid w:val="007863E0"/>
    <w:rsid w:val="00786ECD"/>
    <w:rsid w:val="00787948"/>
    <w:rsid w:val="007903E6"/>
    <w:rsid w:val="00790FB7"/>
    <w:rsid w:val="007927FB"/>
    <w:rsid w:val="0079292D"/>
    <w:rsid w:val="00792B5C"/>
    <w:rsid w:val="00792DCD"/>
    <w:rsid w:val="007964F1"/>
    <w:rsid w:val="00796CAF"/>
    <w:rsid w:val="0079705B"/>
    <w:rsid w:val="007A0232"/>
    <w:rsid w:val="007A1110"/>
    <w:rsid w:val="007A195B"/>
    <w:rsid w:val="007A2F57"/>
    <w:rsid w:val="007A5540"/>
    <w:rsid w:val="007A65CD"/>
    <w:rsid w:val="007B0C30"/>
    <w:rsid w:val="007B2144"/>
    <w:rsid w:val="007B3E02"/>
    <w:rsid w:val="007B5180"/>
    <w:rsid w:val="007B5B8D"/>
    <w:rsid w:val="007B64F7"/>
    <w:rsid w:val="007C06DE"/>
    <w:rsid w:val="007C19F3"/>
    <w:rsid w:val="007C1DE4"/>
    <w:rsid w:val="007C209B"/>
    <w:rsid w:val="007C36E3"/>
    <w:rsid w:val="007C3C07"/>
    <w:rsid w:val="007C5265"/>
    <w:rsid w:val="007C5311"/>
    <w:rsid w:val="007C5381"/>
    <w:rsid w:val="007C6E49"/>
    <w:rsid w:val="007C720B"/>
    <w:rsid w:val="007D0403"/>
    <w:rsid w:val="007D065E"/>
    <w:rsid w:val="007D19B8"/>
    <w:rsid w:val="007D3797"/>
    <w:rsid w:val="007D3DBF"/>
    <w:rsid w:val="007D51B1"/>
    <w:rsid w:val="007D5620"/>
    <w:rsid w:val="007D7444"/>
    <w:rsid w:val="007E039E"/>
    <w:rsid w:val="007E2A89"/>
    <w:rsid w:val="007E2ACE"/>
    <w:rsid w:val="007E2C5D"/>
    <w:rsid w:val="007E3B51"/>
    <w:rsid w:val="007E3D46"/>
    <w:rsid w:val="007E455C"/>
    <w:rsid w:val="007E5735"/>
    <w:rsid w:val="007E5B2B"/>
    <w:rsid w:val="007F0FFA"/>
    <w:rsid w:val="007F1074"/>
    <w:rsid w:val="007F2006"/>
    <w:rsid w:val="007F2FAA"/>
    <w:rsid w:val="007F30EA"/>
    <w:rsid w:val="007F38C7"/>
    <w:rsid w:val="007F3905"/>
    <w:rsid w:val="007F5C3D"/>
    <w:rsid w:val="007F62FC"/>
    <w:rsid w:val="00801E1B"/>
    <w:rsid w:val="00802073"/>
    <w:rsid w:val="00802930"/>
    <w:rsid w:val="00802CBA"/>
    <w:rsid w:val="008035D0"/>
    <w:rsid w:val="00803CC2"/>
    <w:rsid w:val="00804511"/>
    <w:rsid w:val="00805C7B"/>
    <w:rsid w:val="00805C9C"/>
    <w:rsid w:val="00806477"/>
    <w:rsid w:val="00806B50"/>
    <w:rsid w:val="008109F2"/>
    <w:rsid w:val="008116C2"/>
    <w:rsid w:val="008122A3"/>
    <w:rsid w:val="008123A9"/>
    <w:rsid w:val="0081380E"/>
    <w:rsid w:val="0081440F"/>
    <w:rsid w:val="00815146"/>
    <w:rsid w:val="00815D85"/>
    <w:rsid w:val="00816981"/>
    <w:rsid w:val="008172BC"/>
    <w:rsid w:val="008176C8"/>
    <w:rsid w:val="00817B12"/>
    <w:rsid w:val="00822C4C"/>
    <w:rsid w:val="00822D6B"/>
    <w:rsid w:val="00823A2A"/>
    <w:rsid w:val="00823D2F"/>
    <w:rsid w:val="00823ED8"/>
    <w:rsid w:val="00824ADA"/>
    <w:rsid w:val="008255C0"/>
    <w:rsid w:val="00825AC9"/>
    <w:rsid w:val="008268E8"/>
    <w:rsid w:val="00832795"/>
    <w:rsid w:val="00833DEB"/>
    <w:rsid w:val="008344C0"/>
    <w:rsid w:val="0083451C"/>
    <w:rsid w:val="008348FE"/>
    <w:rsid w:val="00834F6F"/>
    <w:rsid w:val="00835021"/>
    <w:rsid w:val="00836218"/>
    <w:rsid w:val="00836F64"/>
    <w:rsid w:val="00842059"/>
    <w:rsid w:val="0084296F"/>
    <w:rsid w:val="00842D4A"/>
    <w:rsid w:val="00843558"/>
    <w:rsid w:val="00844EFD"/>
    <w:rsid w:val="00844FFE"/>
    <w:rsid w:val="00845015"/>
    <w:rsid w:val="008453F5"/>
    <w:rsid w:val="00846560"/>
    <w:rsid w:val="00850F2D"/>
    <w:rsid w:val="00851901"/>
    <w:rsid w:val="008543C0"/>
    <w:rsid w:val="008547F1"/>
    <w:rsid w:val="00855BB7"/>
    <w:rsid w:val="00855D4F"/>
    <w:rsid w:val="00857A99"/>
    <w:rsid w:val="00857AAB"/>
    <w:rsid w:val="008615E7"/>
    <w:rsid w:val="00863727"/>
    <w:rsid w:val="008644D0"/>
    <w:rsid w:val="00864CB2"/>
    <w:rsid w:val="00866645"/>
    <w:rsid w:val="008670E6"/>
    <w:rsid w:val="00872B42"/>
    <w:rsid w:val="00874E1A"/>
    <w:rsid w:val="00875A97"/>
    <w:rsid w:val="00875E4B"/>
    <w:rsid w:val="008762AC"/>
    <w:rsid w:val="00877D2F"/>
    <w:rsid w:val="0088084B"/>
    <w:rsid w:val="00881C13"/>
    <w:rsid w:val="00881F41"/>
    <w:rsid w:val="0088330C"/>
    <w:rsid w:val="00883E93"/>
    <w:rsid w:val="00885ADD"/>
    <w:rsid w:val="00887C9E"/>
    <w:rsid w:val="0089081D"/>
    <w:rsid w:val="00892383"/>
    <w:rsid w:val="00892F78"/>
    <w:rsid w:val="00897D35"/>
    <w:rsid w:val="008A0B8F"/>
    <w:rsid w:val="008A1423"/>
    <w:rsid w:val="008A2798"/>
    <w:rsid w:val="008A2C5A"/>
    <w:rsid w:val="008A3EB3"/>
    <w:rsid w:val="008A3FB6"/>
    <w:rsid w:val="008A4302"/>
    <w:rsid w:val="008A564A"/>
    <w:rsid w:val="008B0A29"/>
    <w:rsid w:val="008B1525"/>
    <w:rsid w:val="008B1985"/>
    <w:rsid w:val="008B1FCB"/>
    <w:rsid w:val="008B2D30"/>
    <w:rsid w:val="008B3A36"/>
    <w:rsid w:val="008B3CDA"/>
    <w:rsid w:val="008B4FC5"/>
    <w:rsid w:val="008B55FB"/>
    <w:rsid w:val="008B657E"/>
    <w:rsid w:val="008B73A5"/>
    <w:rsid w:val="008C03C4"/>
    <w:rsid w:val="008C3352"/>
    <w:rsid w:val="008C489A"/>
    <w:rsid w:val="008C7936"/>
    <w:rsid w:val="008D10EC"/>
    <w:rsid w:val="008D2355"/>
    <w:rsid w:val="008D4DCB"/>
    <w:rsid w:val="008D4F59"/>
    <w:rsid w:val="008D67F8"/>
    <w:rsid w:val="008D6843"/>
    <w:rsid w:val="008E24C9"/>
    <w:rsid w:val="008E3236"/>
    <w:rsid w:val="008E4F72"/>
    <w:rsid w:val="008E50AF"/>
    <w:rsid w:val="008E5407"/>
    <w:rsid w:val="008F2DE1"/>
    <w:rsid w:val="008F5F00"/>
    <w:rsid w:val="008F62A7"/>
    <w:rsid w:val="008F6F3F"/>
    <w:rsid w:val="008F7156"/>
    <w:rsid w:val="0090000F"/>
    <w:rsid w:val="00900EF1"/>
    <w:rsid w:val="00901185"/>
    <w:rsid w:val="0090248D"/>
    <w:rsid w:val="00902F6A"/>
    <w:rsid w:val="00904D72"/>
    <w:rsid w:val="009062F2"/>
    <w:rsid w:val="009070DE"/>
    <w:rsid w:val="00910F5B"/>
    <w:rsid w:val="0091140E"/>
    <w:rsid w:val="00911DC9"/>
    <w:rsid w:val="00912B9A"/>
    <w:rsid w:val="00913D60"/>
    <w:rsid w:val="00913D80"/>
    <w:rsid w:val="00914035"/>
    <w:rsid w:val="009167C3"/>
    <w:rsid w:val="00917D36"/>
    <w:rsid w:val="00924D89"/>
    <w:rsid w:val="0092520C"/>
    <w:rsid w:val="00926334"/>
    <w:rsid w:val="009272B1"/>
    <w:rsid w:val="0093112F"/>
    <w:rsid w:val="00931B3E"/>
    <w:rsid w:val="0093212E"/>
    <w:rsid w:val="0093281F"/>
    <w:rsid w:val="00933762"/>
    <w:rsid w:val="00933E1A"/>
    <w:rsid w:val="00935DFF"/>
    <w:rsid w:val="00936349"/>
    <w:rsid w:val="00936530"/>
    <w:rsid w:val="0093711D"/>
    <w:rsid w:val="009400A2"/>
    <w:rsid w:val="009406EA"/>
    <w:rsid w:val="00943BB4"/>
    <w:rsid w:val="00945559"/>
    <w:rsid w:val="00945786"/>
    <w:rsid w:val="00945B35"/>
    <w:rsid w:val="00946646"/>
    <w:rsid w:val="009478CD"/>
    <w:rsid w:val="00947BCC"/>
    <w:rsid w:val="009504DC"/>
    <w:rsid w:val="00951FEE"/>
    <w:rsid w:val="00953C70"/>
    <w:rsid w:val="00953D12"/>
    <w:rsid w:val="00954364"/>
    <w:rsid w:val="00955273"/>
    <w:rsid w:val="00955D1E"/>
    <w:rsid w:val="00955FAE"/>
    <w:rsid w:val="0095724C"/>
    <w:rsid w:val="00957B9F"/>
    <w:rsid w:val="00957FF3"/>
    <w:rsid w:val="00960732"/>
    <w:rsid w:val="0096199A"/>
    <w:rsid w:val="00961C64"/>
    <w:rsid w:val="00962B56"/>
    <w:rsid w:val="00965761"/>
    <w:rsid w:val="0096717C"/>
    <w:rsid w:val="00967A5B"/>
    <w:rsid w:val="00967AFA"/>
    <w:rsid w:val="009705BC"/>
    <w:rsid w:val="00970C65"/>
    <w:rsid w:val="00971751"/>
    <w:rsid w:val="009717B1"/>
    <w:rsid w:val="009746D8"/>
    <w:rsid w:val="00974E0C"/>
    <w:rsid w:val="009764D1"/>
    <w:rsid w:val="00977197"/>
    <w:rsid w:val="009818F0"/>
    <w:rsid w:val="00981A51"/>
    <w:rsid w:val="00983673"/>
    <w:rsid w:val="00983FFA"/>
    <w:rsid w:val="00986FC4"/>
    <w:rsid w:val="00986FD4"/>
    <w:rsid w:val="00987B9C"/>
    <w:rsid w:val="00990786"/>
    <w:rsid w:val="009911E1"/>
    <w:rsid w:val="0099453C"/>
    <w:rsid w:val="00995A53"/>
    <w:rsid w:val="00995F11"/>
    <w:rsid w:val="009962D9"/>
    <w:rsid w:val="0099638B"/>
    <w:rsid w:val="009972FE"/>
    <w:rsid w:val="009A0260"/>
    <w:rsid w:val="009A18EC"/>
    <w:rsid w:val="009A1EBC"/>
    <w:rsid w:val="009A2F13"/>
    <w:rsid w:val="009A3CA5"/>
    <w:rsid w:val="009A4751"/>
    <w:rsid w:val="009A4E83"/>
    <w:rsid w:val="009A5441"/>
    <w:rsid w:val="009A61BA"/>
    <w:rsid w:val="009A73BC"/>
    <w:rsid w:val="009A7CBB"/>
    <w:rsid w:val="009B426A"/>
    <w:rsid w:val="009B43F1"/>
    <w:rsid w:val="009B483B"/>
    <w:rsid w:val="009B4F79"/>
    <w:rsid w:val="009B50CF"/>
    <w:rsid w:val="009B602A"/>
    <w:rsid w:val="009B703B"/>
    <w:rsid w:val="009B77EC"/>
    <w:rsid w:val="009B7C1A"/>
    <w:rsid w:val="009C0DB3"/>
    <w:rsid w:val="009C14B7"/>
    <w:rsid w:val="009C2E97"/>
    <w:rsid w:val="009C4221"/>
    <w:rsid w:val="009C52BC"/>
    <w:rsid w:val="009C55EB"/>
    <w:rsid w:val="009C5B49"/>
    <w:rsid w:val="009C73B0"/>
    <w:rsid w:val="009C758E"/>
    <w:rsid w:val="009C7C42"/>
    <w:rsid w:val="009D1724"/>
    <w:rsid w:val="009D19F0"/>
    <w:rsid w:val="009D6520"/>
    <w:rsid w:val="009D6AF1"/>
    <w:rsid w:val="009D7206"/>
    <w:rsid w:val="009D7964"/>
    <w:rsid w:val="009E0B27"/>
    <w:rsid w:val="009E1D29"/>
    <w:rsid w:val="009E2BB9"/>
    <w:rsid w:val="009E356F"/>
    <w:rsid w:val="009E400F"/>
    <w:rsid w:val="009E40CA"/>
    <w:rsid w:val="009E5885"/>
    <w:rsid w:val="009E624F"/>
    <w:rsid w:val="009E6C8F"/>
    <w:rsid w:val="009E7118"/>
    <w:rsid w:val="009E7A78"/>
    <w:rsid w:val="009E7FC8"/>
    <w:rsid w:val="009F125F"/>
    <w:rsid w:val="009F1C6E"/>
    <w:rsid w:val="009F1D79"/>
    <w:rsid w:val="009F4091"/>
    <w:rsid w:val="009F5B35"/>
    <w:rsid w:val="009F5BE6"/>
    <w:rsid w:val="009F5FFE"/>
    <w:rsid w:val="009F692F"/>
    <w:rsid w:val="00A02BFE"/>
    <w:rsid w:val="00A03B37"/>
    <w:rsid w:val="00A03EAF"/>
    <w:rsid w:val="00A042ED"/>
    <w:rsid w:val="00A05980"/>
    <w:rsid w:val="00A06115"/>
    <w:rsid w:val="00A063F0"/>
    <w:rsid w:val="00A07F7F"/>
    <w:rsid w:val="00A12E30"/>
    <w:rsid w:val="00A13F33"/>
    <w:rsid w:val="00A1489E"/>
    <w:rsid w:val="00A148D9"/>
    <w:rsid w:val="00A159F1"/>
    <w:rsid w:val="00A15B49"/>
    <w:rsid w:val="00A15CDD"/>
    <w:rsid w:val="00A15FE2"/>
    <w:rsid w:val="00A16BB3"/>
    <w:rsid w:val="00A16EC0"/>
    <w:rsid w:val="00A17953"/>
    <w:rsid w:val="00A17AC0"/>
    <w:rsid w:val="00A17D70"/>
    <w:rsid w:val="00A210D1"/>
    <w:rsid w:val="00A21A27"/>
    <w:rsid w:val="00A21DF0"/>
    <w:rsid w:val="00A22FA9"/>
    <w:rsid w:val="00A23071"/>
    <w:rsid w:val="00A237B9"/>
    <w:rsid w:val="00A23AD9"/>
    <w:rsid w:val="00A25719"/>
    <w:rsid w:val="00A25B09"/>
    <w:rsid w:val="00A25D51"/>
    <w:rsid w:val="00A27B86"/>
    <w:rsid w:val="00A33C4B"/>
    <w:rsid w:val="00A33E0E"/>
    <w:rsid w:val="00A365FB"/>
    <w:rsid w:val="00A404FF"/>
    <w:rsid w:val="00A40DD9"/>
    <w:rsid w:val="00A414B4"/>
    <w:rsid w:val="00A415B1"/>
    <w:rsid w:val="00A41CA4"/>
    <w:rsid w:val="00A42E1E"/>
    <w:rsid w:val="00A44076"/>
    <w:rsid w:val="00A45F07"/>
    <w:rsid w:val="00A462D7"/>
    <w:rsid w:val="00A46E22"/>
    <w:rsid w:val="00A471B9"/>
    <w:rsid w:val="00A47631"/>
    <w:rsid w:val="00A47CFD"/>
    <w:rsid w:val="00A50E5C"/>
    <w:rsid w:val="00A5135B"/>
    <w:rsid w:val="00A52C53"/>
    <w:rsid w:val="00A52EB1"/>
    <w:rsid w:val="00A5376D"/>
    <w:rsid w:val="00A56BC9"/>
    <w:rsid w:val="00A56CAA"/>
    <w:rsid w:val="00A57394"/>
    <w:rsid w:val="00A6078F"/>
    <w:rsid w:val="00A654ED"/>
    <w:rsid w:val="00A66AD1"/>
    <w:rsid w:val="00A66B7E"/>
    <w:rsid w:val="00A66E27"/>
    <w:rsid w:val="00A67A58"/>
    <w:rsid w:val="00A70EAF"/>
    <w:rsid w:val="00A72065"/>
    <w:rsid w:val="00A7273B"/>
    <w:rsid w:val="00A740F7"/>
    <w:rsid w:val="00A75D92"/>
    <w:rsid w:val="00A76C90"/>
    <w:rsid w:val="00A773A9"/>
    <w:rsid w:val="00A77803"/>
    <w:rsid w:val="00A779B4"/>
    <w:rsid w:val="00A80C75"/>
    <w:rsid w:val="00A80F79"/>
    <w:rsid w:val="00A81CC2"/>
    <w:rsid w:val="00A82C5B"/>
    <w:rsid w:val="00A8394C"/>
    <w:rsid w:val="00A83B05"/>
    <w:rsid w:val="00A83F62"/>
    <w:rsid w:val="00A85293"/>
    <w:rsid w:val="00A86318"/>
    <w:rsid w:val="00A90C56"/>
    <w:rsid w:val="00A90D94"/>
    <w:rsid w:val="00A922D1"/>
    <w:rsid w:val="00A9241D"/>
    <w:rsid w:val="00A95842"/>
    <w:rsid w:val="00A964BB"/>
    <w:rsid w:val="00A96A07"/>
    <w:rsid w:val="00A97066"/>
    <w:rsid w:val="00A9755F"/>
    <w:rsid w:val="00AA3FAC"/>
    <w:rsid w:val="00AA4935"/>
    <w:rsid w:val="00AA4A09"/>
    <w:rsid w:val="00AA515D"/>
    <w:rsid w:val="00AA5989"/>
    <w:rsid w:val="00AA741A"/>
    <w:rsid w:val="00AB0E83"/>
    <w:rsid w:val="00AB58FE"/>
    <w:rsid w:val="00AB7B2C"/>
    <w:rsid w:val="00AC031D"/>
    <w:rsid w:val="00AC03CC"/>
    <w:rsid w:val="00AC0FE3"/>
    <w:rsid w:val="00AC133A"/>
    <w:rsid w:val="00AC2B2A"/>
    <w:rsid w:val="00AC36F0"/>
    <w:rsid w:val="00AC3B37"/>
    <w:rsid w:val="00AC41CE"/>
    <w:rsid w:val="00AC50AE"/>
    <w:rsid w:val="00AC761F"/>
    <w:rsid w:val="00AC7833"/>
    <w:rsid w:val="00AD0ABD"/>
    <w:rsid w:val="00AD449D"/>
    <w:rsid w:val="00AD47EC"/>
    <w:rsid w:val="00AD5C4F"/>
    <w:rsid w:val="00AD63B7"/>
    <w:rsid w:val="00AD7B0B"/>
    <w:rsid w:val="00AD7CEF"/>
    <w:rsid w:val="00AE2AAB"/>
    <w:rsid w:val="00AE2BA6"/>
    <w:rsid w:val="00AE3546"/>
    <w:rsid w:val="00AE3726"/>
    <w:rsid w:val="00AE41D9"/>
    <w:rsid w:val="00AE4381"/>
    <w:rsid w:val="00AE5EF7"/>
    <w:rsid w:val="00AE6650"/>
    <w:rsid w:val="00AE6F0B"/>
    <w:rsid w:val="00AE7F2E"/>
    <w:rsid w:val="00AF17CA"/>
    <w:rsid w:val="00AF236D"/>
    <w:rsid w:val="00AF26FC"/>
    <w:rsid w:val="00AF3B7E"/>
    <w:rsid w:val="00AF47F9"/>
    <w:rsid w:val="00AF56E4"/>
    <w:rsid w:val="00AF5A2E"/>
    <w:rsid w:val="00AF6956"/>
    <w:rsid w:val="00AF754B"/>
    <w:rsid w:val="00B0060D"/>
    <w:rsid w:val="00B02AF1"/>
    <w:rsid w:val="00B0302E"/>
    <w:rsid w:val="00B033F6"/>
    <w:rsid w:val="00B0635E"/>
    <w:rsid w:val="00B06C5D"/>
    <w:rsid w:val="00B06C66"/>
    <w:rsid w:val="00B1034F"/>
    <w:rsid w:val="00B1093A"/>
    <w:rsid w:val="00B10E2B"/>
    <w:rsid w:val="00B11852"/>
    <w:rsid w:val="00B11F0F"/>
    <w:rsid w:val="00B11FB8"/>
    <w:rsid w:val="00B13C58"/>
    <w:rsid w:val="00B169AC"/>
    <w:rsid w:val="00B201D2"/>
    <w:rsid w:val="00B217ED"/>
    <w:rsid w:val="00B22D51"/>
    <w:rsid w:val="00B23984"/>
    <w:rsid w:val="00B24667"/>
    <w:rsid w:val="00B24966"/>
    <w:rsid w:val="00B256C3"/>
    <w:rsid w:val="00B30860"/>
    <w:rsid w:val="00B31213"/>
    <w:rsid w:val="00B31227"/>
    <w:rsid w:val="00B32836"/>
    <w:rsid w:val="00B32F7A"/>
    <w:rsid w:val="00B33035"/>
    <w:rsid w:val="00B331C0"/>
    <w:rsid w:val="00B33280"/>
    <w:rsid w:val="00B334BE"/>
    <w:rsid w:val="00B35638"/>
    <w:rsid w:val="00B36802"/>
    <w:rsid w:val="00B36EAF"/>
    <w:rsid w:val="00B36FFF"/>
    <w:rsid w:val="00B3725A"/>
    <w:rsid w:val="00B37511"/>
    <w:rsid w:val="00B428AD"/>
    <w:rsid w:val="00B431E0"/>
    <w:rsid w:val="00B43541"/>
    <w:rsid w:val="00B4426F"/>
    <w:rsid w:val="00B44312"/>
    <w:rsid w:val="00B4603F"/>
    <w:rsid w:val="00B512F0"/>
    <w:rsid w:val="00B5375C"/>
    <w:rsid w:val="00B5379A"/>
    <w:rsid w:val="00B53829"/>
    <w:rsid w:val="00B5597E"/>
    <w:rsid w:val="00B57282"/>
    <w:rsid w:val="00B5739B"/>
    <w:rsid w:val="00B628BA"/>
    <w:rsid w:val="00B62BA9"/>
    <w:rsid w:val="00B66562"/>
    <w:rsid w:val="00B677EB"/>
    <w:rsid w:val="00B702EE"/>
    <w:rsid w:val="00B707D2"/>
    <w:rsid w:val="00B708AE"/>
    <w:rsid w:val="00B709F7"/>
    <w:rsid w:val="00B716ED"/>
    <w:rsid w:val="00B719BB"/>
    <w:rsid w:val="00B71E30"/>
    <w:rsid w:val="00B73875"/>
    <w:rsid w:val="00B74477"/>
    <w:rsid w:val="00B74874"/>
    <w:rsid w:val="00B76A4A"/>
    <w:rsid w:val="00B80D5E"/>
    <w:rsid w:val="00B829B1"/>
    <w:rsid w:val="00B82E9F"/>
    <w:rsid w:val="00B83BD4"/>
    <w:rsid w:val="00B83C6A"/>
    <w:rsid w:val="00B86731"/>
    <w:rsid w:val="00B874EA"/>
    <w:rsid w:val="00B875C4"/>
    <w:rsid w:val="00B878A1"/>
    <w:rsid w:val="00B87E76"/>
    <w:rsid w:val="00B905EF"/>
    <w:rsid w:val="00B90FFF"/>
    <w:rsid w:val="00B91357"/>
    <w:rsid w:val="00B928E6"/>
    <w:rsid w:val="00B92F2B"/>
    <w:rsid w:val="00B9353D"/>
    <w:rsid w:val="00B93776"/>
    <w:rsid w:val="00B94614"/>
    <w:rsid w:val="00B96CCB"/>
    <w:rsid w:val="00B978F8"/>
    <w:rsid w:val="00B97F11"/>
    <w:rsid w:val="00BA0357"/>
    <w:rsid w:val="00BA346B"/>
    <w:rsid w:val="00BA3B74"/>
    <w:rsid w:val="00BA47D2"/>
    <w:rsid w:val="00BA4C19"/>
    <w:rsid w:val="00BA4ECC"/>
    <w:rsid w:val="00BA585D"/>
    <w:rsid w:val="00BA6DBC"/>
    <w:rsid w:val="00BB065C"/>
    <w:rsid w:val="00BB3F2A"/>
    <w:rsid w:val="00BB416B"/>
    <w:rsid w:val="00BB423F"/>
    <w:rsid w:val="00BC0F36"/>
    <w:rsid w:val="00BC2C52"/>
    <w:rsid w:val="00BC37AF"/>
    <w:rsid w:val="00BC4C7F"/>
    <w:rsid w:val="00BC4CCA"/>
    <w:rsid w:val="00BC5990"/>
    <w:rsid w:val="00BC5CBD"/>
    <w:rsid w:val="00BC74E5"/>
    <w:rsid w:val="00BD0A94"/>
    <w:rsid w:val="00BD2292"/>
    <w:rsid w:val="00BD4503"/>
    <w:rsid w:val="00BD6015"/>
    <w:rsid w:val="00BD6335"/>
    <w:rsid w:val="00BD6B0E"/>
    <w:rsid w:val="00BD7F8A"/>
    <w:rsid w:val="00BE0A5F"/>
    <w:rsid w:val="00BE0D20"/>
    <w:rsid w:val="00BE191A"/>
    <w:rsid w:val="00BE34E3"/>
    <w:rsid w:val="00BE4320"/>
    <w:rsid w:val="00BE5484"/>
    <w:rsid w:val="00BE5F73"/>
    <w:rsid w:val="00BE64DF"/>
    <w:rsid w:val="00BE6578"/>
    <w:rsid w:val="00BE7359"/>
    <w:rsid w:val="00BE7789"/>
    <w:rsid w:val="00BF079D"/>
    <w:rsid w:val="00BF3297"/>
    <w:rsid w:val="00BF38D8"/>
    <w:rsid w:val="00BF3F95"/>
    <w:rsid w:val="00BF7612"/>
    <w:rsid w:val="00BF76D5"/>
    <w:rsid w:val="00BF7D5B"/>
    <w:rsid w:val="00BF7DCF"/>
    <w:rsid w:val="00C02468"/>
    <w:rsid w:val="00C02780"/>
    <w:rsid w:val="00C04137"/>
    <w:rsid w:val="00C074EC"/>
    <w:rsid w:val="00C07866"/>
    <w:rsid w:val="00C07F6A"/>
    <w:rsid w:val="00C120EB"/>
    <w:rsid w:val="00C123C1"/>
    <w:rsid w:val="00C13DCF"/>
    <w:rsid w:val="00C16248"/>
    <w:rsid w:val="00C17430"/>
    <w:rsid w:val="00C17C71"/>
    <w:rsid w:val="00C17D2A"/>
    <w:rsid w:val="00C22711"/>
    <w:rsid w:val="00C22CFC"/>
    <w:rsid w:val="00C22F4F"/>
    <w:rsid w:val="00C24AD0"/>
    <w:rsid w:val="00C24E84"/>
    <w:rsid w:val="00C25957"/>
    <w:rsid w:val="00C25A28"/>
    <w:rsid w:val="00C2641F"/>
    <w:rsid w:val="00C26743"/>
    <w:rsid w:val="00C26BE5"/>
    <w:rsid w:val="00C27781"/>
    <w:rsid w:val="00C27F0A"/>
    <w:rsid w:val="00C316E5"/>
    <w:rsid w:val="00C333AD"/>
    <w:rsid w:val="00C34570"/>
    <w:rsid w:val="00C359E9"/>
    <w:rsid w:val="00C372DA"/>
    <w:rsid w:val="00C37DC0"/>
    <w:rsid w:val="00C403D8"/>
    <w:rsid w:val="00C414AE"/>
    <w:rsid w:val="00C41ED0"/>
    <w:rsid w:val="00C42412"/>
    <w:rsid w:val="00C4370C"/>
    <w:rsid w:val="00C44D50"/>
    <w:rsid w:val="00C457C7"/>
    <w:rsid w:val="00C45DD4"/>
    <w:rsid w:val="00C468D7"/>
    <w:rsid w:val="00C46EF3"/>
    <w:rsid w:val="00C47B57"/>
    <w:rsid w:val="00C50740"/>
    <w:rsid w:val="00C52A1A"/>
    <w:rsid w:val="00C53429"/>
    <w:rsid w:val="00C54717"/>
    <w:rsid w:val="00C56D23"/>
    <w:rsid w:val="00C578BB"/>
    <w:rsid w:val="00C57E21"/>
    <w:rsid w:val="00C611AC"/>
    <w:rsid w:val="00C61BDD"/>
    <w:rsid w:val="00C61F74"/>
    <w:rsid w:val="00C62565"/>
    <w:rsid w:val="00C62A05"/>
    <w:rsid w:val="00C62E13"/>
    <w:rsid w:val="00C64F35"/>
    <w:rsid w:val="00C6536A"/>
    <w:rsid w:val="00C65D57"/>
    <w:rsid w:val="00C65DD2"/>
    <w:rsid w:val="00C66D4E"/>
    <w:rsid w:val="00C722B4"/>
    <w:rsid w:val="00C7295D"/>
    <w:rsid w:val="00C76268"/>
    <w:rsid w:val="00C77AA1"/>
    <w:rsid w:val="00C84E9C"/>
    <w:rsid w:val="00C85596"/>
    <w:rsid w:val="00C86106"/>
    <w:rsid w:val="00C87149"/>
    <w:rsid w:val="00C91E9A"/>
    <w:rsid w:val="00C920DC"/>
    <w:rsid w:val="00C93CB3"/>
    <w:rsid w:val="00C948FC"/>
    <w:rsid w:val="00C970DD"/>
    <w:rsid w:val="00C973B5"/>
    <w:rsid w:val="00C97C20"/>
    <w:rsid w:val="00CA03CF"/>
    <w:rsid w:val="00CA17DA"/>
    <w:rsid w:val="00CA1CBB"/>
    <w:rsid w:val="00CA2E06"/>
    <w:rsid w:val="00CA3001"/>
    <w:rsid w:val="00CA3F1B"/>
    <w:rsid w:val="00CA3F83"/>
    <w:rsid w:val="00CA4527"/>
    <w:rsid w:val="00CA6887"/>
    <w:rsid w:val="00CA6C09"/>
    <w:rsid w:val="00CA795C"/>
    <w:rsid w:val="00CB096E"/>
    <w:rsid w:val="00CB1B15"/>
    <w:rsid w:val="00CB2461"/>
    <w:rsid w:val="00CB2868"/>
    <w:rsid w:val="00CB57DE"/>
    <w:rsid w:val="00CB5F6D"/>
    <w:rsid w:val="00CB614B"/>
    <w:rsid w:val="00CB6E40"/>
    <w:rsid w:val="00CC1218"/>
    <w:rsid w:val="00CC19CE"/>
    <w:rsid w:val="00CC1A79"/>
    <w:rsid w:val="00CC1E3F"/>
    <w:rsid w:val="00CC334E"/>
    <w:rsid w:val="00CC6ADA"/>
    <w:rsid w:val="00CC7463"/>
    <w:rsid w:val="00CC76DF"/>
    <w:rsid w:val="00CD017F"/>
    <w:rsid w:val="00CD02AA"/>
    <w:rsid w:val="00CD11E1"/>
    <w:rsid w:val="00CD17D9"/>
    <w:rsid w:val="00CD1995"/>
    <w:rsid w:val="00CD20FA"/>
    <w:rsid w:val="00CD28B8"/>
    <w:rsid w:val="00CD33C1"/>
    <w:rsid w:val="00CD3CE7"/>
    <w:rsid w:val="00CD7FD4"/>
    <w:rsid w:val="00CE027D"/>
    <w:rsid w:val="00CE05EE"/>
    <w:rsid w:val="00CE087C"/>
    <w:rsid w:val="00CE0A9E"/>
    <w:rsid w:val="00CE5508"/>
    <w:rsid w:val="00CE58CE"/>
    <w:rsid w:val="00CE5F75"/>
    <w:rsid w:val="00CE61C7"/>
    <w:rsid w:val="00CE6F3C"/>
    <w:rsid w:val="00CF10F4"/>
    <w:rsid w:val="00CF1CEA"/>
    <w:rsid w:val="00CF1EFA"/>
    <w:rsid w:val="00CF206B"/>
    <w:rsid w:val="00CF2155"/>
    <w:rsid w:val="00CF265D"/>
    <w:rsid w:val="00CF2E60"/>
    <w:rsid w:val="00CF3DA3"/>
    <w:rsid w:val="00CF5281"/>
    <w:rsid w:val="00CF6CF0"/>
    <w:rsid w:val="00CF789A"/>
    <w:rsid w:val="00CF792C"/>
    <w:rsid w:val="00D00655"/>
    <w:rsid w:val="00D006AA"/>
    <w:rsid w:val="00D009C4"/>
    <w:rsid w:val="00D0223A"/>
    <w:rsid w:val="00D0240B"/>
    <w:rsid w:val="00D026FB"/>
    <w:rsid w:val="00D03094"/>
    <w:rsid w:val="00D0329E"/>
    <w:rsid w:val="00D05DC4"/>
    <w:rsid w:val="00D05F08"/>
    <w:rsid w:val="00D060A6"/>
    <w:rsid w:val="00D07B38"/>
    <w:rsid w:val="00D10901"/>
    <w:rsid w:val="00D14C30"/>
    <w:rsid w:val="00D14C61"/>
    <w:rsid w:val="00D15887"/>
    <w:rsid w:val="00D163A1"/>
    <w:rsid w:val="00D170C1"/>
    <w:rsid w:val="00D21127"/>
    <w:rsid w:val="00D21C03"/>
    <w:rsid w:val="00D227A7"/>
    <w:rsid w:val="00D23149"/>
    <w:rsid w:val="00D23733"/>
    <w:rsid w:val="00D24BCD"/>
    <w:rsid w:val="00D24FC7"/>
    <w:rsid w:val="00D26457"/>
    <w:rsid w:val="00D31299"/>
    <w:rsid w:val="00D33A70"/>
    <w:rsid w:val="00D33BA7"/>
    <w:rsid w:val="00D34E57"/>
    <w:rsid w:val="00D35F19"/>
    <w:rsid w:val="00D36707"/>
    <w:rsid w:val="00D3783B"/>
    <w:rsid w:val="00D407D0"/>
    <w:rsid w:val="00D414DC"/>
    <w:rsid w:val="00D41934"/>
    <w:rsid w:val="00D41CFB"/>
    <w:rsid w:val="00D42312"/>
    <w:rsid w:val="00D44463"/>
    <w:rsid w:val="00D44474"/>
    <w:rsid w:val="00D477CB"/>
    <w:rsid w:val="00D50546"/>
    <w:rsid w:val="00D508E2"/>
    <w:rsid w:val="00D50B7A"/>
    <w:rsid w:val="00D50BF3"/>
    <w:rsid w:val="00D51435"/>
    <w:rsid w:val="00D533D1"/>
    <w:rsid w:val="00D53AF0"/>
    <w:rsid w:val="00D53C79"/>
    <w:rsid w:val="00D53F6E"/>
    <w:rsid w:val="00D5481E"/>
    <w:rsid w:val="00D54938"/>
    <w:rsid w:val="00D57A4C"/>
    <w:rsid w:val="00D57D0D"/>
    <w:rsid w:val="00D602BD"/>
    <w:rsid w:val="00D60371"/>
    <w:rsid w:val="00D605FF"/>
    <w:rsid w:val="00D61802"/>
    <w:rsid w:val="00D622AB"/>
    <w:rsid w:val="00D62AF2"/>
    <w:rsid w:val="00D651D5"/>
    <w:rsid w:val="00D6613F"/>
    <w:rsid w:val="00D701D6"/>
    <w:rsid w:val="00D70EC4"/>
    <w:rsid w:val="00D765F5"/>
    <w:rsid w:val="00D7742A"/>
    <w:rsid w:val="00D775BF"/>
    <w:rsid w:val="00D809BF"/>
    <w:rsid w:val="00D8112C"/>
    <w:rsid w:val="00D81669"/>
    <w:rsid w:val="00D82474"/>
    <w:rsid w:val="00D8359D"/>
    <w:rsid w:val="00D83DF3"/>
    <w:rsid w:val="00D8425A"/>
    <w:rsid w:val="00D848E8"/>
    <w:rsid w:val="00D85D0B"/>
    <w:rsid w:val="00D865A8"/>
    <w:rsid w:val="00D86B68"/>
    <w:rsid w:val="00D92CE2"/>
    <w:rsid w:val="00D968FF"/>
    <w:rsid w:val="00D97A58"/>
    <w:rsid w:val="00D97C03"/>
    <w:rsid w:val="00DA0948"/>
    <w:rsid w:val="00DA2F10"/>
    <w:rsid w:val="00DA76FE"/>
    <w:rsid w:val="00DA7BEF"/>
    <w:rsid w:val="00DA7F9B"/>
    <w:rsid w:val="00DB11B8"/>
    <w:rsid w:val="00DB1AB6"/>
    <w:rsid w:val="00DB256A"/>
    <w:rsid w:val="00DB2A25"/>
    <w:rsid w:val="00DB4F19"/>
    <w:rsid w:val="00DB5267"/>
    <w:rsid w:val="00DB60E4"/>
    <w:rsid w:val="00DB6342"/>
    <w:rsid w:val="00DB75FC"/>
    <w:rsid w:val="00DC0173"/>
    <w:rsid w:val="00DC05DB"/>
    <w:rsid w:val="00DC06C8"/>
    <w:rsid w:val="00DC0721"/>
    <w:rsid w:val="00DC0999"/>
    <w:rsid w:val="00DC1C44"/>
    <w:rsid w:val="00DC3395"/>
    <w:rsid w:val="00DC3613"/>
    <w:rsid w:val="00DC46FF"/>
    <w:rsid w:val="00DD04C1"/>
    <w:rsid w:val="00DD1C1E"/>
    <w:rsid w:val="00DD4FD5"/>
    <w:rsid w:val="00DD5313"/>
    <w:rsid w:val="00DD5E4E"/>
    <w:rsid w:val="00DD7E26"/>
    <w:rsid w:val="00DE039C"/>
    <w:rsid w:val="00DE0E72"/>
    <w:rsid w:val="00DE1981"/>
    <w:rsid w:val="00DE3572"/>
    <w:rsid w:val="00DE361E"/>
    <w:rsid w:val="00DE4114"/>
    <w:rsid w:val="00DE4D40"/>
    <w:rsid w:val="00DE4D9E"/>
    <w:rsid w:val="00DE5B12"/>
    <w:rsid w:val="00DE7BC9"/>
    <w:rsid w:val="00DE7EA2"/>
    <w:rsid w:val="00DF29DC"/>
    <w:rsid w:val="00DF3B3A"/>
    <w:rsid w:val="00DF3B7E"/>
    <w:rsid w:val="00DF40E6"/>
    <w:rsid w:val="00DF4269"/>
    <w:rsid w:val="00DF4B28"/>
    <w:rsid w:val="00DF5868"/>
    <w:rsid w:val="00DF6ECF"/>
    <w:rsid w:val="00DF744A"/>
    <w:rsid w:val="00DF7A64"/>
    <w:rsid w:val="00E00443"/>
    <w:rsid w:val="00E031EB"/>
    <w:rsid w:val="00E0365C"/>
    <w:rsid w:val="00E05C06"/>
    <w:rsid w:val="00E072B9"/>
    <w:rsid w:val="00E07E0A"/>
    <w:rsid w:val="00E10E36"/>
    <w:rsid w:val="00E11ADC"/>
    <w:rsid w:val="00E14517"/>
    <w:rsid w:val="00E15D21"/>
    <w:rsid w:val="00E2050F"/>
    <w:rsid w:val="00E225B0"/>
    <w:rsid w:val="00E23B33"/>
    <w:rsid w:val="00E23FB9"/>
    <w:rsid w:val="00E24A32"/>
    <w:rsid w:val="00E26247"/>
    <w:rsid w:val="00E2704B"/>
    <w:rsid w:val="00E27AEF"/>
    <w:rsid w:val="00E30B63"/>
    <w:rsid w:val="00E30BF7"/>
    <w:rsid w:val="00E324EA"/>
    <w:rsid w:val="00E32612"/>
    <w:rsid w:val="00E32D6C"/>
    <w:rsid w:val="00E34A1C"/>
    <w:rsid w:val="00E3507D"/>
    <w:rsid w:val="00E36037"/>
    <w:rsid w:val="00E417AF"/>
    <w:rsid w:val="00E4181D"/>
    <w:rsid w:val="00E41D83"/>
    <w:rsid w:val="00E41DD3"/>
    <w:rsid w:val="00E42150"/>
    <w:rsid w:val="00E42460"/>
    <w:rsid w:val="00E4418D"/>
    <w:rsid w:val="00E44D48"/>
    <w:rsid w:val="00E468AB"/>
    <w:rsid w:val="00E501B1"/>
    <w:rsid w:val="00E50D3A"/>
    <w:rsid w:val="00E50DE5"/>
    <w:rsid w:val="00E51A7F"/>
    <w:rsid w:val="00E5322D"/>
    <w:rsid w:val="00E53599"/>
    <w:rsid w:val="00E544FD"/>
    <w:rsid w:val="00E56BE9"/>
    <w:rsid w:val="00E609F2"/>
    <w:rsid w:val="00E61E66"/>
    <w:rsid w:val="00E62884"/>
    <w:rsid w:val="00E7121B"/>
    <w:rsid w:val="00E73449"/>
    <w:rsid w:val="00E734FA"/>
    <w:rsid w:val="00E73AA9"/>
    <w:rsid w:val="00E7464F"/>
    <w:rsid w:val="00E77D84"/>
    <w:rsid w:val="00E8106B"/>
    <w:rsid w:val="00E826E6"/>
    <w:rsid w:val="00E82C07"/>
    <w:rsid w:val="00E838A4"/>
    <w:rsid w:val="00E8558F"/>
    <w:rsid w:val="00E855D1"/>
    <w:rsid w:val="00E86398"/>
    <w:rsid w:val="00E871F8"/>
    <w:rsid w:val="00E87F66"/>
    <w:rsid w:val="00E91CE5"/>
    <w:rsid w:val="00E93351"/>
    <w:rsid w:val="00E938A1"/>
    <w:rsid w:val="00E93D87"/>
    <w:rsid w:val="00E94342"/>
    <w:rsid w:val="00E94615"/>
    <w:rsid w:val="00E9468C"/>
    <w:rsid w:val="00E94C68"/>
    <w:rsid w:val="00E960F2"/>
    <w:rsid w:val="00E96750"/>
    <w:rsid w:val="00EA0503"/>
    <w:rsid w:val="00EA10F0"/>
    <w:rsid w:val="00EA2165"/>
    <w:rsid w:val="00EA236B"/>
    <w:rsid w:val="00EA51DB"/>
    <w:rsid w:val="00EA5D4C"/>
    <w:rsid w:val="00EA67FE"/>
    <w:rsid w:val="00EB6827"/>
    <w:rsid w:val="00EB6DED"/>
    <w:rsid w:val="00EB7046"/>
    <w:rsid w:val="00EB763A"/>
    <w:rsid w:val="00EC19D4"/>
    <w:rsid w:val="00EC23F8"/>
    <w:rsid w:val="00EC280A"/>
    <w:rsid w:val="00EC2890"/>
    <w:rsid w:val="00EC325C"/>
    <w:rsid w:val="00EC3C12"/>
    <w:rsid w:val="00EC4E5A"/>
    <w:rsid w:val="00EC5393"/>
    <w:rsid w:val="00ED0F17"/>
    <w:rsid w:val="00ED1502"/>
    <w:rsid w:val="00ED1BE5"/>
    <w:rsid w:val="00ED1D4A"/>
    <w:rsid w:val="00ED23AC"/>
    <w:rsid w:val="00ED2579"/>
    <w:rsid w:val="00ED258D"/>
    <w:rsid w:val="00ED4B06"/>
    <w:rsid w:val="00ED4FA2"/>
    <w:rsid w:val="00ED692F"/>
    <w:rsid w:val="00ED6C9D"/>
    <w:rsid w:val="00ED7021"/>
    <w:rsid w:val="00ED74A8"/>
    <w:rsid w:val="00ED7911"/>
    <w:rsid w:val="00EE16B5"/>
    <w:rsid w:val="00EE17AD"/>
    <w:rsid w:val="00EE1C04"/>
    <w:rsid w:val="00EE21BB"/>
    <w:rsid w:val="00EE39BC"/>
    <w:rsid w:val="00EE42AA"/>
    <w:rsid w:val="00EE55D8"/>
    <w:rsid w:val="00EE5A45"/>
    <w:rsid w:val="00EE5D81"/>
    <w:rsid w:val="00EE5E8C"/>
    <w:rsid w:val="00EE6498"/>
    <w:rsid w:val="00EE6804"/>
    <w:rsid w:val="00EE6C34"/>
    <w:rsid w:val="00EE714F"/>
    <w:rsid w:val="00EF0797"/>
    <w:rsid w:val="00EF0ED0"/>
    <w:rsid w:val="00EF0F2B"/>
    <w:rsid w:val="00EF1194"/>
    <w:rsid w:val="00EF27F6"/>
    <w:rsid w:val="00EF3776"/>
    <w:rsid w:val="00EF76B2"/>
    <w:rsid w:val="00F00463"/>
    <w:rsid w:val="00F00911"/>
    <w:rsid w:val="00F00ECA"/>
    <w:rsid w:val="00F015CB"/>
    <w:rsid w:val="00F02732"/>
    <w:rsid w:val="00F02AC3"/>
    <w:rsid w:val="00F03362"/>
    <w:rsid w:val="00F04A66"/>
    <w:rsid w:val="00F05B26"/>
    <w:rsid w:val="00F05BE8"/>
    <w:rsid w:val="00F05C28"/>
    <w:rsid w:val="00F05D33"/>
    <w:rsid w:val="00F06E7F"/>
    <w:rsid w:val="00F0740A"/>
    <w:rsid w:val="00F07A74"/>
    <w:rsid w:val="00F10981"/>
    <w:rsid w:val="00F126DF"/>
    <w:rsid w:val="00F128A2"/>
    <w:rsid w:val="00F12CBA"/>
    <w:rsid w:val="00F135B5"/>
    <w:rsid w:val="00F14AB7"/>
    <w:rsid w:val="00F150DB"/>
    <w:rsid w:val="00F15391"/>
    <w:rsid w:val="00F16C4A"/>
    <w:rsid w:val="00F176D7"/>
    <w:rsid w:val="00F20E08"/>
    <w:rsid w:val="00F230BA"/>
    <w:rsid w:val="00F27945"/>
    <w:rsid w:val="00F30167"/>
    <w:rsid w:val="00F304D9"/>
    <w:rsid w:val="00F30E2C"/>
    <w:rsid w:val="00F3130D"/>
    <w:rsid w:val="00F31DC5"/>
    <w:rsid w:val="00F344B7"/>
    <w:rsid w:val="00F344BF"/>
    <w:rsid w:val="00F3717F"/>
    <w:rsid w:val="00F37C57"/>
    <w:rsid w:val="00F40552"/>
    <w:rsid w:val="00F4133F"/>
    <w:rsid w:val="00F41853"/>
    <w:rsid w:val="00F42441"/>
    <w:rsid w:val="00F428CB"/>
    <w:rsid w:val="00F43C78"/>
    <w:rsid w:val="00F44AB9"/>
    <w:rsid w:val="00F45103"/>
    <w:rsid w:val="00F47A88"/>
    <w:rsid w:val="00F51126"/>
    <w:rsid w:val="00F513DC"/>
    <w:rsid w:val="00F52991"/>
    <w:rsid w:val="00F5336A"/>
    <w:rsid w:val="00F53952"/>
    <w:rsid w:val="00F54560"/>
    <w:rsid w:val="00F545DC"/>
    <w:rsid w:val="00F55C5E"/>
    <w:rsid w:val="00F560FE"/>
    <w:rsid w:val="00F616B7"/>
    <w:rsid w:val="00F61BC4"/>
    <w:rsid w:val="00F62522"/>
    <w:rsid w:val="00F625E1"/>
    <w:rsid w:val="00F654D3"/>
    <w:rsid w:val="00F6708D"/>
    <w:rsid w:val="00F7186F"/>
    <w:rsid w:val="00F7227C"/>
    <w:rsid w:val="00F72343"/>
    <w:rsid w:val="00F731C4"/>
    <w:rsid w:val="00F738F0"/>
    <w:rsid w:val="00F755F2"/>
    <w:rsid w:val="00F7621D"/>
    <w:rsid w:val="00F76692"/>
    <w:rsid w:val="00F766E4"/>
    <w:rsid w:val="00F7754B"/>
    <w:rsid w:val="00F80086"/>
    <w:rsid w:val="00F81718"/>
    <w:rsid w:val="00F82F4D"/>
    <w:rsid w:val="00F8364C"/>
    <w:rsid w:val="00F84132"/>
    <w:rsid w:val="00F84D7C"/>
    <w:rsid w:val="00F913D7"/>
    <w:rsid w:val="00F91757"/>
    <w:rsid w:val="00F92E05"/>
    <w:rsid w:val="00F93814"/>
    <w:rsid w:val="00F9449A"/>
    <w:rsid w:val="00F95B54"/>
    <w:rsid w:val="00F96896"/>
    <w:rsid w:val="00F96F69"/>
    <w:rsid w:val="00FA0819"/>
    <w:rsid w:val="00FA268E"/>
    <w:rsid w:val="00FA3BDC"/>
    <w:rsid w:val="00FA4840"/>
    <w:rsid w:val="00FA5777"/>
    <w:rsid w:val="00FA6C72"/>
    <w:rsid w:val="00FA736B"/>
    <w:rsid w:val="00FB03C1"/>
    <w:rsid w:val="00FB0932"/>
    <w:rsid w:val="00FB1231"/>
    <w:rsid w:val="00FB179E"/>
    <w:rsid w:val="00FB1997"/>
    <w:rsid w:val="00FB1BA9"/>
    <w:rsid w:val="00FB27A0"/>
    <w:rsid w:val="00FB2D64"/>
    <w:rsid w:val="00FB2DA4"/>
    <w:rsid w:val="00FB2E75"/>
    <w:rsid w:val="00FB5392"/>
    <w:rsid w:val="00FB64CF"/>
    <w:rsid w:val="00FB681F"/>
    <w:rsid w:val="00FC04D9"/>
    <w:rsid w:val="00FC096D"/>
    <w:rsid w:val="00FC0E33"/>
    <w:rsid w:val="00FC3D24"/>
    <w:rsid w:val="00FC5191"/>
    <w:rsid w:val="00FC6375"/>
    <w:rsid w:val="00FC7FB7"/>
    <w:rsid w:val="00FD043C"/>
    <w:rsid w:val="00FD45B4"/>
    <w:rsid w:val="00FD5198"/>
    <w:rsid w:val="00FD567F"/>
    <w:rsid w:val="00FD7048"/>
    <w:rsid w:val="00FD73EB"/>
    <w:rsid w:val="00FE031A"/>
    <w:rsid w:val="00FE0EF8"/>
    <w:rsid w:val="00FE32C5"/>
    <w:rsid w:val="00FE3986"/>
    <w:rsid w:val="00FE4543"/>
    <w:rsid w:val="00FE45D4"/>
    <w:rsid w:val="00FE53C1"/>
    <w:rsid w:val="00FE5A65"/>
    <w:rsid w:val="00FE6CBA"/>
    <w:rsid w:val="00FF04B7"/>
    <w:rsid w:val="00FF15C7"/>
    <w:rsid w:val="00FF31FE"/>
    <w:rsid w:val="00FF4311"/>
    <w:rsid w:val="00FF5044"/>
    <w:rsid w:val="00FF5861"/>
    <w:rsid w:val="00FF6439"/>
    <w:rsid w:val="00FF647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Matyshova</cp:lastModifiedBy>
  <cp:revision>1</cp:revision>
  <dcterms:created xsi:type="dcterms:W3CDTF">2014-11-14T07:40:00Z</dcterms:created>
  <dcterms:modified xsi:type="dcterms:W3CDTF">2014-11-14T07:47:00Z</dcterms:modified>
</cp:coreProperties>
</file>